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310FCA" w14:textId="0F2AED7D" w:rsidR="007276B1" w:rsidRPr="007E17C9" w:rsidRDefault="15B15649" w:rsidP="15B15649">
      <w:pPr>
        <w:spacing w:before="120" w:line="240" w:lineRule="auto"/>
        <w:jc w:val="center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7E17C9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</w:t>
      </w:r>
    </w:p>
    <w:p w14:paraId="4D378EED" w14:textId="7EEAD2C4" w:rsidR="00116818" w:rsidRPr="007E17C9" w:rsidRDefault="15B15649" w:rsidP="15B15649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7E17C9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1. 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29"/>
        <w:gridCol w:w="6797"/>
      </w:tblGrid>
      <w:tr w:rsidR="009F3D83" w:rsidRPr="007E17C9" w14:paraId="625CD5CA" w14:textId="77777777" w:rsidTr="46159978">
        <w:trPr>
          <w:trHeight w:val="453"/>
        </w:trPr>
        <w:tc>
          <w:tcPr>
            <w:tcW w:w="2506" w:type="pct"/>
          </w:tcPr>
          <w:p w14:paraId="6772EC11" w14:textId="4720E284" w:rsidR="009F3D83" w:rsidRPr="007E17C9" w:rsidRDefault="15B15649" w:rsidP="15B15649">
            <w:pPr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7E17C9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სარეგისტრაციო ნომერი </w:t>
            </w:r>
          </w:p>
        </w:tc>
        <w:tc>
          <w:tcPr>
            <w:tcW w:w="2494" w:type="pct"/>
          </w:tcPr>
          <w:p w14:paraId="3ED73D70" w14:textId="567AD23D" w:rsidR="009F3D83" w:rsidRPr="007E17C9" w:rsidRDefault="00C36908" w:rsidP="15B15649">
            <w:pPr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C2123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02126</w:t>
            </w:r>
            <w:r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21</w:t>
            </w:r>
          </w:p>
        </w:tc>
      </w:tr>
      <w:tr w:rsidR="009F3D83" w:rsidRPr="007E17C9" w14:paraId="191A9905" w14:textId="77777777" w:rsidTr="46159978">
        <w:trPr>
          <w:trHeight w:val="437"/>
        </w:trPr>
        <w:tc>
          <w:tcPr>
            <w:tcW w:w="2506" w:type="pct"/>
          </w:tcPr>
          <w:p w14:paraId="1E829A00" w14:textId="539EAB9B" w:rsidR="009F3D83" w:rsidRPr="007E17C9" w:rsidRDefault="15B15649" w:rsidP="15B15649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7E17C9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135AAFE5" w14:textId="0A0C842F" w:rsidR="009F3D83" w:rsidRPr="000552BE" w:rsidRDefault="00636A6D" w:rsidP="15B15649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en-US"/>
              </w:rPr>
            </w:pPr>
            <w:r w:rsidRPr="007E17C9">
              <w:rPr>
                <w:rFonts w:ascii="Sylfaen" w:hAnsi="Sylfaen" w:cs="Arial"/>
                <w:sz w:val="20"/>
                <w:szCs w:val="20"/>
                <w:lang w:val="ka-GE"/>
              </w:rPr>
              <w:t>შიბით ქარგვა და ქსოვა</w:t>
            </w:r>
            <w:r w:rsidR="000552BE">
              <w:rPr>
                <w:rFonts w:ascii="Sylfaen" w:hAnsi="Sylfaen" w:cs="Arial"/>
                <w:sz w:val="20"/>
                <w:szCs w:val="20"/>
                <w:lang w:val="en-US"/>
              </w:rPr>
              <w:t xml:space="preserve"> 2</w:t>
            </w:r>
          </w:p>
        </w:tc>
      </w:tr>
      <w:tr w:rsidR="009F3D83" w:rsidRPr="007E17C9" w14:paraId="5B7E6D97" w14:textId="77777777" w:rsidTr="46159978">
        <w:trPr>
          <w:trHeight w:val="437"/>
        </w:trPr>
        <w:tc>
          <w:tcPr>
            <w:tcW w:w="2506" w:type="pct"/>
          </w:tcPr>
          <w:p w14:paraId="2C6D0A77" w14:textId="092A485B" w:rsidR="009F3D83" w:rsidRPr="007E17C9" w:rsidRDefault="15B15649" w:rsidP="15B15649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7E17C9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</w:t>
            </w:r>
          </w:p>
        </w:tc>
        <w:tc>
          <w:tcPr>
            <w:tcW w:w="2494" w:type="pct"/>
          </w:tcPr>
          <w:p w14:paraId="6E37532A" w14:textId="79A2A16B" w:rsidR="009F3D83" w:rsidRPr="007E17C9" w:rsidRDefault="00353637" w:rsidP="15B15649">
            <w:pPr>
              <w:spacing w:before="12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08</w:t>
            </w:r>
            <w:r w:rsidR="00DA5752">
              <w:rPr>
                <w:rFonts w:ascii="Sylfaen" w:hAnsi="Sylfaen" w:cs="Arial"/>
                <w:sz w:val="20"/>
                <w:szCs w:val="20"/>
                <w:lang w:val="en-US"/>
              </w:rPr>
              <w:t>.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08</w:t>
            </w:r>
            <w:r w:rsidR="00DA5752">
              <w:rPr>
                <w:rFonts w:ascii="Sylfaen" w:hAnsi="Sylfaen" w:cs="Arial"/>
                <w:sz w:val="20"/>
                <w:szCs w:val="20"/>
                <w:lang w:val="en-US"/>
              </w:rPr>
              <w:t>.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2018</w:t>
            </w:r>
            <w:r w:rsidR="00DA5752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="00DA5752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 xml:space="preserve"> </w:t>
            </w:r>
            <w:r w:rsidR="00DA5752">
              <w:rPr>
                <w:rFonts w:ascii="Sylfaen" w:hAnsi="Sylfaen" w:cs="Arial"/>
                <w:sz w:val="20"/>
                <w:szCs w:val="20"/>
                <w:lang w:val="en-US"/>
              </w:rPr>
              <w:t>/ 11.02.2021</w:t>
            </w:r>
            <w:bookmarkStart w:id="0" w:name="_GoBack"/>
            <w:bookmarkEnd w:id="0"/>
          </w:p>
        </w:tc>
      </w:tr>
      <w:tr w:rsidR="009B1C86" w:rsidRPr="007E17C9" w14:paraId="2801D18B" w14:textId="77777777" w:rsidTr="46159978">
        <w:trPr>
          <w:trHeight w:val="437"/>
        </w:trPr>
        <w:tc>
          <w:tcPr>
            <w:tcW w:w="2506" w:type="pct"/>
          </w:tcPr>
          <w:p w14:paraId="241F2C75" w14:textId="362685E1" w:rsidR="009B1C86" w:rsidRPr="007E17C9" w:rsidRDefault="15B15649" w:rsidP="15B15649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7E17C9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მოცულობა კრედიტებში</w:t>
            </w:r>
          </w:p>
        </w:tc>
        <w:tc>
          <w:tcPr>
            <w:tcW w:w="2494" w:type="pct"/>
          </w:tcPr>
          <w:p w14:paraId="5AF94611" w14:textId="742324B9" w:rsidR="009B1C86" w:rsidRPr="007E17C9" w:rsidRDefault="00636A6D" w:rsidP="009B1C86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5</w:t>
            </w:r>
          </w:p>
        </w:tc>
      </w:tr>
      <w:tr w:rsidR="009B1C86" w:rsidRPr="007E17C9" w14:paraId="0E4F28FE" w14:textId="77777777" w:rsidTr="46159978">
        <w:trPr>
          <w:trHeight w:val="437"/>
        </w:trPr>
        <w:tc>
          <w:tcPr>
            <w:tcW w:w="2506" w:type="pct"/>
          </w:tcPr>
          <w:p w14:paraId="68D09364" w14:textId="11A494BA" w:rsidR="009B1C86" w:rsidRPr="007E17C9" w:rsidRDefault="15B15649" w:rsidP="15B15649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7E17C9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მოდულზე დაშვების წინაპირობა </w:t>
            </w:r>
          </w:p>
        </w:tc>
        <w:tc>
          <w:tcPr>
            <w:tcW w:w="2494" w:type="pct"/>
          </w:tcPr>
          <w:p w14:paraId="24B351A0" w14:textId="6A8337C0" w:rsidR="009B1C86" w:rsidRPr="007E17C9" w:rsidRDefault="46159978" w:rsidP="46159978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/>
                <w:sz w:val="20"/>
                <w:szCs w:val="20"/>
                <w:lang w:val="ka-GE"/>
              </w:rPr>
              <w:t>გაცნობითი პრაქტიკა - მხატვრული ქსოვილები</w:t>
            </w:r>
          </w:p>
        </w:tc>
      </w:tr>
      <w:tr w:rsidR="009B1C86" w:rsidRPr="007E17C9" w14:paraId="08AB378B" w14:textId="77777777" w:rsidTr="46159978">
        <w:trPr>
          <w:trHeight w:val="1285"/>
        </w:trPr>
        <w:tc>
          <w:tcPr>
            <w:tcW w:w="2506" w:type="pct"/>
          </w:tcPr>
          <w:p w14:paraId="0DE43ECA" w14:textId="71EA7038" w:rsidR="009B1C86" w:rsidRPr="007E17C9" w:rsidRDefault="15B15649" w:rsidP="15B15649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7E17C9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</w:tcPr>
          <w:p w14:paraId="2A703865" w14:textId="77777777" w:rsidR="009B1C86" w:rsidRPr="007E17C9" w:rsidRDefault="009B1C86" w:rsidP="009B1C86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მოდულის</w:t>
            </w:r>
            <w:r w:rsidRPr="007E17C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7E17C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დასრულების</w:t>
            </w:r>
            <w:r w:rsidRPr="007E17C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7E17C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შემდეგ</w:t>
            </w:r>
            <w:r w:rsidRPr="007E17C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7E17C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პირს</w:t>
            </w:r>
            <w:r w:rsidRPr="007E17C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7E17C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შეუძლია:</w:t>
            </w:r>
          </w:p>
          <w:p w14:paraId="08498CCD" w14:textId="26938109" w:rsidR="009B1C86" w:rsidRPr="007E17C9" w:rsidRDefault="009C7E82" w:rsidP="00AC617C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/>
                <w:bCs/>
                <w:sz w:val="20"/>
                <w:szCs w:val="20"/>
                <w:lang w:val="ka-GE"/>
              </w:rPr>
              <w:t>შიბით ქარგვა და შიბით ქსოვა.</w:t>
            </w:r>
          </w:p>
        </w:tc>
      </w:tr>
    </w:tbl>
    <w:p w14:paraId="421A5A99" w14:textId="004CDCAB" w:rsidR="00B60CBB" w:rsidRPr="007E17C9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81277DA" w14:textId="77777777" w:rsidR="00B60CBB" w:rsidRPr="007E17C9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78C989F" w14:textId="3A004BC9" w:rsidR="00B60CBB" w:rsidRPr="007E17C9" w:rsidRDefault="004D5073" w:rsidP="004D5073">
      <w:pPr>
        <w:tabs>
          <w:tab w:val="left" w:pos="2325"/>
        </w:tabs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7E17C9">
        <w:rPr>
          <w:rFonts w:ascii="Sylfaen" w:hAnsi="Sylfaen" w:cs="Arial"/>
          <w:b/>
          <w:sz w:val="20"/>
          <w:szCs w:val="20"/>
          <w:lang w:val="ka-GE"/>
        </w:rPr>
        <w:tab/>
      </w:r>
    </w:p>
    <w:p w14:paraId="21B381E4" w14:textId="77777777" w:rsidR="00B60CBB" w:rsidRPr="007E17C9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E8AD454" w14:textId="77777777" w:rsidR="00B60CBB" w:rsidRPr="007E17C9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1808B252" w14:textId="77777777" w:rsidR="00F120DF" w:rsidRPr="007E17C9" w:rsidRDefault="00F120DF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2F0085D0" w14:textId="77777777" w:rsidR="00B60CBB" w:rsidRPr="007E17C9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9E00D94" w14:textId="77777777" w:rsidR="000A101C" w:rsidRPr="007E17C9" w:rsidRDefault="000A101C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15DA8DB4" w14:textId="77777777" w:rsidR="005139F5" w:rsidRPr="007E17C9" w:rsidRDefault="005139F5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4C2EF91" w14:textId="77777777" w:rsidR="00072FD4" w:rsidRPr="007E17C9" w:rsidRDefault="00072FD4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5F0C943" w14:textId="77777777" w:rsidR="00963EA0" w:rsidRPr="007E17C9" w:rsidRDefault="00963EA0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00ACCDC" w14:textId="367F635F" w:rsidR="001D6034" w:rsidRPr="007E17C9" w:rsidRDefault="15B15649" w:rsidP="15B15649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7E17C9">
        <w:rPr>
          <w:rFonts w:ascii="Sylfaen" w:eastAsia="Sylfaen,Arial" w:hAnsi="Sylfaen" w:cs="Sylfaen,Arial"/>
          <w:b/>
          <w:bCs/>
          <w:lang w:val="ka-GE"/>
        </w:rPr>
        <w:lastRenderedPageBreak/>
        <w:t>2.   სტანდარტული ჩანაწერები</w:t>
      </w:r>
    </w:p>
    <w:p w14:paraId="3CD81BAD" w14:textId="77777777" w:rsidR="005139F5" w:rsidRPr="007E17C9" w:rsidRDefault="005139F5" w:rsidP="005139F5">
      <w:pPr>
        <w:pStyle w:val="PlainText"/>
        <w:jc w:val="both"/>
        <w:rPr>
          <w:rFonts w:ascii="Sylfaen" w:eastAsia="MS Mincho" w:hAnsi="Sylfaen" w:cs="Arial"/>
          <w:bCs/>
          <w:lang w:val="ka-GE"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725"/>
        <w:gridCol w:w="4788"/>
        <w:gridCol w:w="3423"/>
        <w:gridCol w:w="2690"/>
      </w:tblGrid>
      <w:tr w:rsidR="000A101C" w:rsidRPr="007E17C9" w14:paraId="405938F4" w14:textId="65E6C8F5" w:rsidTr="46159978">
        <w:trPr>
          <w:trHeight w:val="800"/>
          <w:jc w:val="center"/>
        </w:trPr>
        <w:tc>
          <w:tcPr>
            <w:tcW w:w="1000" w:type="pct"/>
            <w:shd w:val="clear" w:color="auto" w:fill="DBE5F1" w:themeFill="accent1" w:themeFillTint="33"/>
            <w:vAlign w:val="center"/>
          </w:tcPr>
          <w:p w14:paraId="6C0C2DBF" w14:textId="77777777" w:rsidR="000A101C" w:rsidRPr="007E17C9" w:rsidRDefault="000A101C" w:rsidP="00A747E7">
            <w:pPr>
              <w:pStyle w:val="ListParagraph"/>
              <w:ind w:left="36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1206A9B" w14:textId="77777777" w:rsidR="000A101C" w:rsidRPr="007E17C9" w:rsidRDefault="000A101C" w:rsidP="15B15649">
            <w:pPr>
              <w:pStyle w:val="ListParagraph"/>
              <w:ind w:left="360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7E17C9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0A101C" w:rsidRPr="007E17C9" w:rsidRDefault="000A101C" w:rsidP="00A747E7">
            <w:pPr>
              <w:spacing w:before="120"/>
              <w:ind w:left="360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757" w:type="pct"/>
            <w:shd w:val="clear" w:color="auto" w:fill="DBE5F1" w:themeFill="accent1" w:themeFillTint="33"/>
            <w:vAlign w:val="center"/>
          </w:tcPr>
          <w:p w14:paraId="3E96E98F" w14:textId="77777777" w:rsidR="000A101C" w:rsidRPr="007E17C9" w:rsidRDefault="000A101C" w:rsidP="15B1564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7E17C9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256" w:type="pct"/>
            <w:shd w:val="clear" w:color="auto" w:fill="DBE5F1" w:themeFill="accent1" w:themeFillTint="33"/>
            <w:vAlign w:val="center"/>
          </w:tcPr>
          <w:p w14:paraId="2E046C95" w14:textId="77777777" w:rsidR="000A101C" w:rsidRPr="007E17C9" w:rsidRDefault="000A101C" w:rsidP="00A747E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E8ADB55" w14:textId="77777777" w:rsidR="000A101C" w:rsidRPr="007E17C9" w:rsidRDefault="000A101C" w:rsidP="15B1564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7E17C9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7E17C9">
              <w:rPr>
                <w:rFonts w:ascii="Sylfaen" w:hAnsi="Sylfaen"/>
                <w:sz w:val="20"/>
                <w:szCs w:val="20"/>
                <w:lang w:val="ka-GE"/>
              </w:rPr>
              <w:br/>
            </w:r>
          </w:p>
        </w:tc>
        <w:tc>
          <w:tcPr>
            <w:tcW w:w="987" w:type="pct"/>
            <w:shd w:val="clear" w:color="auto" w:fill="DBE5F1" w:themeFill="accent1" w:themeFillTint="33"/>
            <w:vAlign w:val="center"/>
          </w:tcPr>
          <w:p w14:paraId="700D112F" w14:textId="7AB62791" w:rsidR="000A101C" w:rsidRPr="007E17C9" w:rsidRDefault="000A101C" w:rsidP="15B1564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7E17C9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0471CA" w:rsidRPr="007E17C9" w14:paraId="48266CC3" w14:textId="5EFDDA66" w:rsidTr="46159978">
        <w:trPr>
          <w:trHeight w:val="935"/>
          <w:jc w:val="center"/>
        </w:trPr>
        <w:tc>
          <w:tcPr>
            <w:tcW w:w="1000" w:type="pct"/>
            <w:shd w:val="clear" w:color="auto" w:fill="auto"/>
          </w:tcPr>
          <w:p w14:paraId="79418C77" w14:textId="79D31419" w:rsidR="000471CA" w:rsidRPr="007E17C9" w:rsidRDefault="000471CA" w:rsidP="007E17C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/>
                <w:sz w:val="20"/>
                <w:szCs w:val="20"/>
                <w:lang w:val="ka-GE"/>
              </w:rPr>
              <w:t xml:space="preserve">1. </w:t>
            </w:r>
            <w:r w:rsidR="009C7E82" w:rsidRPr="007E17C9">
              <w:rPr>
                <w:rFonts w:ascii="Sylfaen" w:hAnsi="Sylfaen"/>
                <w:bCs/>
                <w:sz w:val="20"/>
                <w:szCs w:val="20"/>
                <w:lang w:val="ka-GE"/>
              </w:rPr>
              <w:t>შიბით ქარგვა</w:t>
            </w:r>
            <w:r w:rsidRPr="007E17C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</w:p>
        </w:tc>
        <w:tc>
          <w:tcPr>
            <w:tcW w:w="1757" w:type="pct"/>
            <w:shd w:val="clear" w:color="auto" w:fill="auto"/>
          </w:tcPr>
          <w:p w14:paraId="790AEC74" w14:textId="7A9924A8" w:rsidR="00660752" w:rsidRPr="007E17C9" w:rsidRDefault="00660752" w:rsidP="007E17C9">
            <w:pPr>
              <w:pStyle w:val="ListParagraph"/>
              <w:numPr>
                <w:ilvl w:val="0"/>
                <w:numId w:val="29"/>
              </w:numPr>
              <w:tabs>
                <w:tab w:val="left" w:pos="394"/>
              </w:tabs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/>
                <w:b/>
                <w:sz w:val="20"/>
                <w:szCs w:val="20"/>
                <w:lang w:val="ka-GE"/>
              </w:rPr>
              <w:t>შესასრულებელი სამუშაოს</w:t>
            </w:r>
            <w:r w:rsidRPr="007E17C9">
              <w:rPr>
                <w:rFonts w:ascii="Sylfaen" w:hAnsi="Sylfaen"/>
                <w:sz w:val="20"/>
                <w:szCs w:val="20"/>
                <w:lang w:val="ka-GE"/>
              </w:rPr>
              <w:t xml:space="preserve"> მიხედვით ირჩევს ქარგვისათვის საჭირო სამუშაო ადგილს;</w:t>
            </w:r>
          </w:p>
          <w:p w14:paraId="4248895C" w14:textId="37836D5B" w:rsidR="00660752" w:rsidRPr="007E17C9" w:rsidRDefault="00660752" w:rsidP="007E17C9">
            <w:pPr>
              <w:pStyle w:val="ListParagraph"/>
              <w:numPr>
                <w:ilvl w:val="0"/>
                <w:numId w:val="29"/>
              </w:numPr>
              <w:tabs>
                <w:tab w:val="left" w:pos="394"/>
              </w:tabs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/>
                <w:b/>
                <w:sz w:val="20"/>
                <w:szCs w:val="20"/>
                <w:lang w:val="ka-GE"/>
              </w:rPr>
              <w:t>შესასრულებელი სამუშაოს</w:t>
            </w:r>
            <w:r w:rsidRPr="007E17C9">
              <w:rPr>
                <w:rFonts w:ascii="Sylfaen" w:hAnsi="Sylfaen"/>
                <w:sz w:val="20"/>
                <w:szCs w:val="20"/>
                <w:lang w:val="ka-GE"/>
              </w:rPr>
              <w:t xml:space="preserve"> მიხედვით ადგენს დასაქარგ სქემას;</w:t>
            </w:r>
          </w:p>
          <w:p w14:paraId="57798727" w14:textId="4E964203" w:rsidR="00660752" w:rsidRPr="007E17C9" w:rsidRDefault="00660752" w:rsidP="007E17C9">
            <w:pPr>
              <w:pStyle w:val="ListParagraph"/>
              <w:numPr>
                <w:ilvl w:val="0"/>
                <w:numId w:val="29"/>
              </w:numPr>
              <w:tabs>
                <w:tab w:val="left" w:pos="394"/>
              </w:tabs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სქემის მიხედვით ირჩევს ნაქარგობისათვის ძაფისა და ქსოვილის  ფერთა გამას; </w:t>
            </w:r>
          </w:p>
          <w:p w14:paraId="5994CE30" w14:textId="2600DDE8" w:rsidR="000471CA" w:rsidRPr="007E17C9" w:rsidRDefault="46159978" w:rsidP="007E17C9">
            <w:pPr>
              <w:pStyle w:val="ListParagraph"/>
              <w:numPr>
                <w:ilvl w:val="0"/>
                <w:numId w:val="29"/>
              </w:numPr>
              <w:tabs>
                <w:tab w:val="left" w:pos="394"/>
              </w:tabs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სქემის მიხედვით ქარგავს ქსოვილზე. </w:t>
            </w:r>
          </w:p>
          <w:p w14:paraId="248B0545" w14:textId="0A3F48CF" w:rsidR="000471CA" w:rsidRPr="007E17C9" w:rsidRDefault="46159978" w:rsidP="007E17C9">
            <w:pPr>
              <w:pStyle w:val="ListParagraph"/>
              <w:numPr>
                <w:ilvl w:val="0"/>
                <w:numId w:val="29"/>
              </w:numPr>
              <w:tabs>
                <w:tab w:val="left" w:pos="394"/>
              </w:tabs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17C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უზრუნველყოფს სამუშაოს შედეგად დაგროვილი ნარჩენების მოვლას.</w:t>
            </w:r>
          </w:p>
          <w:p w14:paraId="7AE0E0A2" w14:textId="5B176174" w:rsidR="000471CA" w:rsidRPr="007E17C9" w:rsidRDefault="46159978" w:rsidP="007E17C9">
            <w:pPr>
              <w:pStyle w:val="ListParagraph"/>
              <w:numPr>
                <w:ilvl w:val="0"/>
                <w:numId w:val="29"/>
              </w:numPr>
              <w:tabs>
                <w:tab w:val="left" w:pos="394"/>
              </w:tabs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17C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ამზადებს შედეგების ამსახველ მოკლე წერილობით ანგარიშ-აღწერილობას.</w:t>
            </w:r>
          </w:p>
        </w:tc>
        <w:tc>
          <w:tcPr>
            <w:tcW w:w="1256" w:type="pct"/>
          </w:tcPr>
          <w:p w14:paraId="631EFD6B" w14:textId="77777777" w:rsidR="000471CA" w:rsidRPr="007E17C9" w:rsidRDefault="009C7E82" w:rsidP="007E17C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შესასრულებელი სამუშაო:</w:t>
            </w:r>
          </w:p>
          <w:p w14:paraId="20169ED0" w14:textId="02DF823C" w:rsidR="009C7E82" w:rsidRPr="007E17C9" w:rsidRDefault="46159978" w:rsidP="007E17C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E17C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შიბის  ტექნოლოგიით ქარგვა.</w:t>
            </w:r>
          </w:p>
        </w:tc>
        <w:tc>
          <w:tcPr>
            <w:tcW w:w="987" w:type="pct"/>
          </w:tcPr>
          <w:p w14:paraId="500F1114" w14:textId="77777777" w:rsidR="0011468F" w:rsidRPr="007E17C9" w:rsidRDefault="0011468F" w:rsidP="000471C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6D0EFF35" w14:textId="77777777" w:rsidR="0011468F" w:rsidRPr="007E17C9" w:rsidRDefault="0011468F" w:rsidP="000471C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1ED76410" w14:textId="5630CBD1" w:rsidR="000471CA" w:rsidRPr="007E17C9" w:rsidRDefault="009C7E82" w:rsidP="000471C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0471CA" w:rsidRPr="007E17C9" w14:paraId="78B1A62A" w14:textId="719A3579" w:rsidTr="46159978">
        <w:trPr>
          <w:trHeight w:val="602"/>
          <w:jc w:val="center"/>
        </w:trPr>
        <w:tc>
          <w:tcPr>
            <w:tcW w:w="1000" w:type="pct"/>
            <w:shd w:val="clear" w:color="auto" w:fill="auto"/>
          </w:tcPr>
          <w:p w14:paraId="05276277" w14:textId="73CA6676" w:rsidR="000471CA" w:rsidRPr="007E17C9" w:rsidRDefault="000471CA" w:rsidP="007E17C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 w:cs="Arial"/>
                <w:sz w:val="20"/>
                <w:szCs w:val="20"/>
                <w:lang w:val="ka-GE"/>
              </w:rPr>
              <w:t>2.</w:t>
            </w:r>
            <w:r w:rsidRPr="007E17C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9C7E82" w:rsidRPr="007E17C9">
              <w:rPr>
                <w:rFonts w:ascii="Sylfaen" w:hAnsi="Sylfaen"/>
                <w:bCs/>
                <w:sz w:val="20"/>
                <w:szCs w:val="20"/>
                <w:lang w:val="ka-GE"/>
              </w:rPr>
              <w:t>შიბით ქსოვა</w:t>
            </w:r>
            <w:r w:rsidRPr="007E17C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757" w:type="pct"/>
            <w:shd w:val="clear" w:color="auto" w:fill="auto"/>
          </w:tcPr>
          <w:p w14:paraId="08180938" w14:textId="3D9EDC7A" w:rsidR="000743FF" w:rsidRPr="007E17C9" w:rsidRDefault="000743FF" w:rsidP="007E17C9">
            <w:pPr>
              <w:pStyle w:val="ListParagraph"/>
              <w:numPr>
                <w:ilvl w:val="0"/>
                <w:numId w:val="31"/>
              </w:numPr>
              <w:ind w:left="394"/>
              <w:jc w:val="both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შესასრულებელი სამუშაოს</w:t>
            </w:r>
            <w:r w:rsidRPr="007E17C9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მიხედვით ირჩევს შიბით ქსოვისათვის საჭირო ესკიზს;</w:t>
            </w:r>
          </w:p>
          <w:p w14:paraId="3FF70DE9" w14:textId="09F65AF8" w:rsidR="000743FF" w:rsidRPr="007E17C9" w:rsidRDefault="005530BC" w:rsidP="007E17C9">
            <w:pPr>
              <w:pStyle w:val="ListParagraph"/>
              <w:numPr>
                <w:ilvl w:val="0"/>
                <w:numId w:val="31"/>
              </w:numPr>
              <w:ind w:left="394"/>
              <w:jc w:val="both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შესასრულებელი სამუშაოს</w:t>
            </w:r>
            <w:r w:rsidRPr="007E17C9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მიხედვით </w:t>
            </w:r>
            <w:r w:rsidR="000743FF" w:rsidRPr="007E17C9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ადგენს დასაქარგ სქემას შიბით ქსოვისათვის;</w:t>
            </w:r>
          </w:p>
          <w:p w14:paraId="4ADA3ECC" w14:textId="3AB633AE" w:rsidR="00DC4350" w:rsidRPr="007E17C9" w:rsidRDefault="005530BC" w:rsidP="007E17C9">
            <w:pPr>
              <w:pStyle w:val="ListParagraph"/>
              <w:numPr>
                <w:ilvl w:val="0"/>
                <w:numId w:val="31"/>
              </w:numPr>
              <w:ind w:left="394"/>
              <w:jc w:val="both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შესასრულებელი სამუშაოს</w:t>
            </w:r>
            <w:r w:rsidRPr="007E17C9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მიხედვით </w:t>
            </w:r>
            <w:r w:rsidR="00DC4350" w:rsidRPr="007E17C9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ირჩევს შიბით ქსოვისათვის საჭირო ხელსაწყოებს;</w:t>
            </w:r>
          </w:p>
          <w:p w14:paraId="03DD7ACA" w14:textId="201AD980" w:rsidR="000743FF" w:rsidRPr="007E17C9" w:rsidRDefault="000743FF" w:rsidP="007E17C9">
            <w:pPr>
              <w:pStyle w:val="ListParagraph"/>
              <w:numPr>
                <w:ilvl w:val="0"/>
                <w:numId w:val="31"/>
              </w:numPr>
              <w:ind w:left="394"/>
              <w:jc w:val="both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შერჩეული ესკიზის გათვალისწინებით ირჩევს ძაფების ფერთა გამას  ნაქსოვისათვის;   </w:t>
            </w:r>
          </w:p>
          <w:p w14:paraId="72F37ECD" w14:textId="07B8BF79" w:rsidR="000471CA" w:rsidRPr="007E17C9" w:rsidRDefault="00DC4350" w:rsidP="007E17C9">
            <w:pPr>
              <w:pStyle w:val="ListParagraph"/>
              <w:numPr>
                <w:ilvl w:val="0"/>
                <w:numId w:val="31"/>
              </w:numPr>
              <w:ind w:left="394"/>
              <w:jc w:val="both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სქემის მიხედვით </w:t>
            </w:r>
            <w:r w:rsidR="0011468F" w:rsidRPr="007E17C9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შიბის ტექნიკით </w:t>
            </w:r>
            <w:r w:rsidR="000743FF" w:rsidRPr="007E17C9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ქსოვს</w:t>
            </w:r>
            <w:r w:rsidR="0011468F" w:rsidRPr="007E17C9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.</w:t>
            </w:r>
            <w:r w:rsidR="000743FF" w:rsidRPr="007E17C9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</w:p>
          <w:p w14:paraId="673C8C90" w14:textId="7B56D9DC" w:rsidR="00DC4350" w:rsidRPr="007E17C9" w:rsidRDefault="46159978" w:rsidP="007E17C9">
            <w:pPr>
              <w:pStyle w:val="ListParagraph"/>
              <w:numPr>
                <w:ilvl w:val="0"/>
                <w:numId w:val="31"/>
              </w:numPr>
              <w:ind w:left="394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შესასრულებელი სამუშაოს</w:t>
            </w:r>
            <w:r w:rsidRPr="007E17C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მიხედვით  შიბით ნაქსოვს აძლევს საბოლოო სახეს.</w:t>
            </w:r>
          </w:p>
          <w:p w14:paraId="4813AECF" w14:textId="202A1EE4" w:rsidR="00DC4350" w:rsidRPr="007E17C9" w:rsidRDefault="46159978" w:rsidP="007E17C9">
            <w:pPr>
              <w:pStyle w:val="ListParagraph"/>
              <w:numPr>
                <w:ilvl w:val="0"/>
                <w:numId w:val="31"/>
              </w:numPr>
              <w:ind w:left="394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E17C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უზრუნველყოფს სამუშაოს შედეგად დაგროვილი ნარჩენების მოვლას.</w:t>
            </w:r>
          </w:p>
          <w:p w14:paraId="52F918BD" w14:textId="2B0286B1" w:rsidR="00DC4350" w:rsidRPr="007E17C9" w:rsidRDefault="46159978" w:rsidP="007E17C9">
            <w:pPr>
              <w:pStyle w:val="ListParagraph"/>
              <w:numPr>
                <w:ilvl w:val="0"/>
                <w:numId w:val="29"/>
              </w:numPr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17C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ამზადებს შედეგების ამსახველ მოკლე წერილობით ანგარიშ-აღწერილობას.</w:t>
            </w:r>
          </w:p>
        </w:tc>
        <w:tc>
          <w:tcPr>
            <w:tcW w:w="1256" w:type="pct"/>
          </w:tcPr>
          <w:p w14:paraId="62F7A42D" w14:textId="77777777" w:rsidR="009C7E82" w:rsidRPr="007E17C9" w:rsidRDefault="009C7E82" w:rsidP="007E17C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შესასრულებელი სამუშაო:</w:t>
            </w:r>
          </w:p>
          <w:p w14:paraId="04ED2D62" w14:textId="6FD8A9AE" w:rsidR="000471CA" w:rsidRPr="007E17C9" w:rsidRDefault="46159978" w:rsidP="007E17C9">
            <w:pPr>
              <w:ind w:left="44"/>
              <w:jc w:val="both"/>
              <w:rPr>
                <w:rFonts w:ascii="Sylfaen" w:hAnsi="Sylfaen" w:cs="Sylfaen"/>
                <w:noProof/>
                <w:sz w:val="20"/>
                <w:szCs w:val="20"/>
                <w:highlight w:val="yellow"/>
                <w:lang w:val="ka-GE"/>
              </w:rPr>
            </w:pPr>
            <w:r w:rsidRPr="007E17C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შიბის ტექნოლოგიით ქსოვა.</w:t>
            </w:r>
          </w:p>
          <w:p w14:paraId="3936FCA0" w14:textId="35730C98" w:rsidR="000471CA" w:rsidRPr="007E17C9" w:rsidRDefault="000471CA" w:rsidP="007E17C9">
            <w:pPr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987" w:type="pct"/>
          </w:tcPr>
          <w:p w14:paraId="73619760" w14:textId="77777777" w:rsidR="0011468F" w:rsidRPr="007E17C9" w:rsidRDefault="0011468F" w:rsidP="000471C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01F93949" w14:textId="77777777" w:rsidR="0011468F" w:rsidRPr="007E17C9" w:rsidRDefault="0011468F" w:rsidP="000471C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51175F4A" w14:textId="77777777" w:rsidR="0011468F" w:rsidRPr="007E17C9" w:rsidRDefault="0011468F" w:rsidP="000471C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0D866A88" w14:textId="73542ADF" w:rsidR="000471CA" w:rsidRPr="007E17C9" w:rsidRDefault="009C7E82" w:rsidP="000471CA">
            <w:pPr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7E17C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14:paraId="4A271CCC" w14:textId="77777777" w:rsidR="000A101C" w:rsidRPr="007E17C9" w:rsidRDefault="15B15649" w:rsidP="15B1564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7E17C9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  დამხმარე ჩანაწერები</w:t>
      </w:r>
    </w:p>
    <w:p w14:paraId="717978A1" w14:textId="689332F0" w:rsidR="00285684" w:rsidRPr="007E17C9" w:rsidRDefault="15B15649" w:rsidP="15B1564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7E17C9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3.1.  რეკომენდაციები სწავლებისა და შეფასების ორგანიზებისთვის </w:t>
      </w:r>
    </w:p>
    <w:tbl>
      <w:tblPr>
        <w:tblStyle w:val="TableGrid"/>
        <w:tblW w:w="13608" w:type="dxa"/>
        <w:tblLayout w:type="fixed"/>
        <w:tblLook w:val="04A0" w:firstRow="1" w:lastRow="0" w:firstColumn="1" w:lastColumn="0" w:noHBand="0" w:noVBand="1"/>
      </w:tblPr>
      <w:tblGrid>
        <w:gridCol w:w="1998"/>
        <w:gridCol w:w="2880"/>
        <w:gridCol w:w="3600"/>
        <w:gridCol w:w="2700"/>
        <w:gridCol w:w="2430"/>
      </w:tblGrid>
      <w:tr w:rsidR="009106AE" w:rsidRPr="007E17C9" w14:paraId="46F9041E" w14:textId="77777777" w:rsidTr="46159978">
        <w:tc>
          <w:tcPr>
            <w:tcW w:w="1998" w:type="dxa"/>
            <w:vAlign w:val="center"/>
          </w:tcPr>
          <w:p w14:paraId="16F23CCE" w14:textId="33E7CD9C" w:rsidR="009106AE" w:rsidRPr="007E17C9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7E17C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სწავლის შედეგი</w:t>
            </w:r>
          </w:p>
        </w:tc>
        <w:tc>
          <w:tcPr>
            <w:tcW w:w="2880" w:type="dxa"/>
            <w:vAlign w:val="center"/>
          </w:tcPr>
          <w:p w14:paraId="66135E89" w14:textId="40EACD7F" w:rsidR="009106AE" w:rsidRPr="007E17C9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7E17C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3600" w:type="dxa"/>
            <w:vAlign w:val="center"/>
          </w:tcPr>
          <w:p w14:paraId="101E945A" w14:textId="66F667CE" w:rsidR="009106AE" w:rsidRPr="007E17C9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7E17C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მეთოდი/მეთოდები</w:t>
            </w:r>
          </w:p>
        </w:tc>
        <w:tc>
          <w:tcPr>
            <w:tcW w:w="2700" w:type="dxa"/>
            <w:vAlign w:val="center"/>
          </w:tcPr>
          <w:p w14:paraId="002DE75D" w14:textId="7F7FC0A8" w:rsidR="009106AE" w:rsidRPr="007E17C9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7E17C9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2430" w:type="dxa"/>
            <w:vAlign w:val="center"/>
          </w:tcPr>
          <w:p w14:paraId="7C1183C5" w14:textId="3DD642D5" w:rsidR="009106AE" w:rsidRPr="007E17C9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7E17C9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 პროფესიული სტუდენტის</w:t>
            </w:r>
            <w:r w:rsidR="00290750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/მსმენელის </w:t>
            </w:r>
            <w:r w:rsidRPr="007E17C9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9C7E82" w:rsidRPr="007E17C9" w14:paraId="0EE722B5" w14:textId="77777777" w:rsidTr="46159978">
        <w:tc>
          <w:tcPr>
            <w:tcW w:w="1998" w:type="dxa"/>
          </w:tcPr>
          <w:p w14:paraId="5A1FDC2C" w14:textId="7FA0D44D" w:rsidR="009C7E82" w:rsidRPr="007E17C9" w:rsidRDefault="009C7E82" w:rsidP="009C7E82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2880" w:type="dxa"/>
          </w:tcPr>
          <w:p w14:paraId="7707ECF4" w14:textId="5D3EB1BC" w:rsidR="00DC4350" w:rsidRPr="007E17C9" w:rsidRDefault="00DC4350" w:rsidP="007E17C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 w:cs="Sylfaen"/>
                <w:sz w:val="20"/>
                <w:szCs w:val="20"/>
                <w:lang w:val="ka-GE"/>
              </w:rPr>
              <w:t>საქარგავი</w:t>
            </w:r>
            <w:r w:rsidRPr="007E17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E17C9">
              <w:rPr>
                <w:rFonts w:ascii="Sylfaen" w:hAnsi="Sylfaen" w:cs="Sylfaen"/>
                <w:sz w:val="20"/>
                <w:szCs w:val="20"/>
                <w:lang w:val="ka-GE"/>
              </w:rPr>
              <w:t>სქემის</w:t>
            </w:r>
            <w:r w:rsidRPr="007E17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E17C9">
              <w:rPr>
                <w:rFonts w:ascii="Sylfaen" w:hAnsi="Sylfaen" w:cs="Sylfaen"/>
                <w:sz w:val="20"/>
                <w:szCs w:val="20"/>
                <w:lang w:val="ka-GE"/>
              </w:rPr>
              <w:t>შედგენის</w:t>
            </w:r>
            <w:r w:rsidRPr="007E17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E17C9">
              <w:rPr>
                <w:rFonts w:ascii="Sylfaen" w:hAnsi="Sylfaen" w:cs="Sylfaen"/>
                <w:sz w:val="20"/>
                <w:szCs w:val="20"/>
                <w:lang w:val="ka-GE"/>
              </w:rPr>
              <w:t>მეთოდები</w:t>
            </w:r>
            <w:r w:rsidRPr="007E17C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FBD94D8" w14:textId="77777777" w:rsidR="00952A50" w:rsidRPr="007E17C9" w:rsidRDefault="00DC4350" w:rsidP="007E17C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 w:cs="Sylfaen"/>
                <w:sz w:val="20"/>
                <w:szCs w:val="20"/>
                <w:lang w:val="ka-GE"/>
              </w:rPr>
              <w:t>შიბით</w:t>
            </w:r>
            <w:r w:rsidRPr="007E17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E17C9">
              <w:rPr>
                <w:rFonts w:ascii="Sylfaen" w:hAnsi="Sylfaen" w:cs="Sylfaen"/>
                <w:sz w:val="20"/>
                <w:szCs w:val="20"/>
                <w:lang w:val="ka-GE"/>
              </w:rPr>
              <w:t>ქარგვის</w:t>
            </w:r>
            <w:r w:rsidRPr="007E17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E17C9">
              <w:rPr>
                <w:rFonts w:ascii="Sylfaen" w:hAnsi="Sylfaen" w:cs="Sylfaen"/>
                <w:sz w:val="20"/>
                <w:szCs w:val="20"/>
                <w:lang w:val="ka-GE"/>
              </w:rPr>
              <w:t>ტექნოლოგიური</w:t>
            </w:r>
            <w:r w:rsidRPr="007E17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E17C9">
              <w:rPr>
                <w:rFonts w:ascii="Sylfaen" w:hAnsi="Sylfaen" w:cs="Sylfaen"/>
                <w:sz w:val="20"/>
                <w:szCs w:val="20"/>
                <w:lang w:val="ka-GE"/>
              </w:rPr>
              <w:t>მეთოდები</w:t>
            </w:r>
            <w:r w:rsidRPr="007E17C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D6CFB45" w14:textId="07040261" w:rsidR="009C7E82" w:rsidRPr="007E17C9" w:rsidRDefault="00DC4350" w:rsidP="007E17C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 w:cs="Sylfaen"/>
                <w:sz w:val="20"/>
                <w:szCs w:val="20"/>
                <w:lang w:val="ka-GE"/>
              </w:rPr>
              <w:t>ტრადიცული</w:t>
            </w:r>
            <w:r w:rsidRPr="007E17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E17C9">
              <w:rPr>
                <w:rFonts w:ascii="Sylfaen" w:hAnsi="Sylfaen" w:cs="Sylfaen"/>
                <w:sz w:val="20"/>
                <w:szCs w:val="20"/>
                <w:lang w:val="ka-GE"/>
              </w:rPr>
              <w:t>ორნამენტის</w:t>
            </w:r>
            <w:r w:rsidRPr="007E17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E17C9">
              <w:rPr>
                <w:rFonts w:ascii="Sylfaen" w:hAnsi="Sylfaen" w:cs="Sylfaen"/>
                <w:sz w:val="20"/>
                <w:szCs w:val="20"/>
                <w:lang w:val="ka-GE"/>
              </w:rPr>
              <w:t>ტიპები</w:t>
            </w:r>
            <w:r w:rsidRPr="007E17C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34E65B2" w14:textId="0119125E" w:rsidR="00DC4350" w:rsidRPr="007E17C9" w:rsidRDefault="00952A50" w:rsidP="007E17C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ქარგვისას </w:t>
            </w:r>
            <w:r w:rsidR="00DC4350" w:rsidRPr="007E17C9">
              <w:rPr>
                <w:rFonts w:ascii="Sylfaen" w:hAnsi="Sylfaen" w:cs="Sylfaen"/>
                <w:sz w:val="20"/>
                <w:szCs w:val="20"/>
                <w:lang w:val="ka-GE"/>
              </w:rPr>
              <w:t>უსაფრთხოების</w:t>
            </w:r>
            <w:r w:rsidR="00DC4350" w:rsidRPr="007E17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C4350" w:rsidRPr="007E17C9">
              <w:rPr>
                <w:rFonts w:ascii="Sylfaen" w:hAnsi="Sylfaen" w:cs="Sylfaen"/>
                <w:sz w:val="20"/>
                <w:szCs w:val="20"/>
                <w:lang w:val="ka-GE"/>
              </w:rPr>
              <w:t>წესები</w:t>
            </w:r>
            <w:r w:rsidR="00DC4350" w:rsidRPr="007E17C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3600" w:type="dxa"/>
          </w:tcPr>
          <w:p w14:paraId="3972BF4D" w14:textId="77777777" w:rsidR="009C7E82" w:rsidRPr="007E17C9" w:rsidRDefault="009C7E82" w:rsidP="007E17C9">
            <w:pPr>
              <w:jc w:val="both"/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E17C9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</w:p>
          <w:p w14:paraId="0221B26F" w14:textId="77777777" w:rsidR="009C7E82" w:rsidRPr="007E17C9" w:rsidRDefault="009C7E82" w:rsidP="007E17C9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41A00BBF" w14:textId="61C70E69" w:rsidR="009C7E82" w:rsidRPr="007E17C9" w:rsidRDefault="009C7E82" w:rsidP="007E17C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E17C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 სტუდენტს აძლევს პრაქტიკულ დავალებას.</w:t>
            </w:r>
          </w:p>
        </w:tc>
        <w:tc>
          <w:tcPr>
            <w:tcW w:w="2700" w:type="dxa"/>
          </w:tcPr>
          <w:p w14:paraId="2C80B3EE" w14:textId="77777777" w:rsidR="009C7E82" w:rsidRPr="007E17C9" w:rsidRDefault="009C7E82" w:rsidP="007E17C9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E17C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60837D83" w14:textId="77777777" w:rsidR="009C7E82" w:rsidRPr="007E17C9" w:rsidRDefault="009C7E82" w:rsidP="007E17C9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33EF6D10" w14:textId="3E600CF8" w:rsidR="009C7E82" w:rsidRPr="007E17C9" w:rsidRDefault="009C7E82" w:rsidP="007E17C9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E17C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დავალების შესაბამისად სრულდება  პრაქტიკული დავალება </w:t>
            </w:r>
            <w:r w:rsidRPr="007E17C9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="00DC4350" w:rsidRPr="007E17C9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შიბით ქარგვა.</w:t>
            </w:r>
          </w:p>
        </w:tc>
        <w:tc>
          <w:tcPr>
            <w:tcW w:w="2430" w:type="dxa"/>
          </w:tcPr>
          <w:p w14:paraId="0B3076CC" w14:textId="77777777" w:rsidR="009C7E82" w:rsidRPr="007E17C9" w:rsidRDefault="009C7E82" w:rsidP="007E17C9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5D4A37AA" w14:textId="5FCEA9B6" w:rsidR="009C7E82" w:rsidRPr="007E17C9" w:rsidRDefault="009C7E82" w:rsidP="007E17C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290750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7E17C9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 ჩანაწერი ან/და ელექტრონული ფაილი ან/და მატერიალური დოკუმენტი და სხვა. </w:t>
            </w:r>
          </w:p>
          <w:p w14:paraId="03466082" w14:textId="16519E23" w:rsidR="009C7E82" w:rsidRPr="007E17C9" w:rsidRDefault="009C7E82" w:rsidP="007E17C9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E17C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პროფესიული სტუდენტის</w:t>
            </w:r>
            <w:r w:rsidR="00290750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7E17C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მიერ </w:t>
            </w:r>
          </w:p>
          <w:p w14:paraId="3DF11658" w14:textId="05DE6B7A" w:rsidR="009C7E82" w:rsidRPr="007E17C9" w:rsidRDefault="009C7E82" w:rsidP="007E17C9">
            <w:pPr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7E17C9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შესრულებული  ნაქარგობა;</w:t>
            </w:r>
          </w:p>
          <w:p w14:paraId="65526E4F" w14:textId="722C059B" w:rsidR="009C7E82" w:rsidRPr="007E17C9" w:rsidRDefault="46159978" w:rsidP="007E17C9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7E17C9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 შეფასების ფურცელი (</w:t>
            </w:r>
            <w:r w:rsidR="007E17C9" w:rsidRPr="007E17C9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check</w:t>
            </w:r>
            <w:r w:rsidRPr="007E17C9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-list).</w:t>
            </w:r>
          </w:p>
          <w:p w14:paraId="59650F32" w14:textId="4A05027A" w:rsidR="009C7E82" w:rsidRPr="007E17C9" w:rsidRDefault="46159978" w:rsidP="007E17C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/>
                <w:sz w:val="20"/>
                <w:szCs w:val="20"/>
                <w:lang w:val="ka-GE"/>
              </w:rPr>
              <w:t>სტუდენტის მიერ</w:t>
            </w:r>
          </w:p>
          <w:p w14:paraId="67A368F9" w14:textId="33BF3FE7" w:rsidR="009C7E82" w:rsidRPr="007E17C9" w:rsidRDefault="46159978" w:rsidP="007E17C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/>
                <w:sz w:val="20"/>
                <w:szCs w:val="20"/>
                <w:lang w:val="ka-GE"/>
              </w:rPr>
              <w:t>შესრულებული წერილობითი ანგარიში შიბით ქარგვის შესახებ</w:t>
            </w:r>
          </w:p>
          <w:p w14:paraId="0337CE04" w14:textId="4B6B9B14" w:rsidR="009C7E82" w:rsidRPr="007E17C9" w:rsidRDefault="009C7E82" w:rsidP="007E17C9">
            <w:pPr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9C7E82" w:rsidRPr="007E17C9" w14:paraId="3C10D74E" w14:textId="77777777" w:rsidTr="46159978">
        <w:tc>
          <w:tcPr>
            <w:tcW w:w="1998" w:type="dxa"/>
          </w:tcPr>
          <w:p w14:paraId="542B3686" w14:textId="78F041A2" w:rsidR="009C7E82" w:rsidRPr="007E17C9" w:rsidRDefault="009C7E82" w:rsidP="009C7E82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2880" w:type="dxa"/>
          </w:tcPr>
          <w:p w14:paraId="2B504451" w14:textId="3FB52E1C" w:rsidR="00DC4350" w:rsidRPr="007E17C9" w:rsidRDefault="00DC4350" w:rsidP="007E17C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 w:cs="Sylfaen"/>
                <w:sz w:val="20"/>
                <w:szCs w:val="20"/>
                <w:lang w:val="ka-GE"/>
              </w:rPr>
              <w:t>საქსოვი სქემის შედგენის მეთოდები;</w:t>
            </w:r>
          </w:p>
          <w:p w14:paraId="4159AF51" w14:textId="24B6ACA9" w:rsidR="00DC4350" w:rsidRPr="007E17C9" w:rsidRDefault="00DC4350" w:rsidP="007E17C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 w:cs="Sylfaen"/>
                <w:sz w:val="20"/>
                <w:szCs w:val="20"/>
                <w:lang w:val="ka-GE"/>
              </w:rPr>
              <w:t>შიბით</w:t>
            </w:r>
            <w:r w:rsidRPr="007E17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E17C9">
              <w:rPr>
                <w:rFonts w:ascii="Sylfaen" w:hAnsi="Sylfaen" w:cs="Sylfaen"/>
                <w:sz w:val="20"/>
                <w:szCs w:val="20"/>
                <w:lang w:val="ka-GE"/>
              </w:rPr>
              <w:t>ქსოვის</w:t>
            </w:r>
            <w:r w:rsidRPr="007E17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E17C9">
              <w:rPr>
                <w:rFonts w:ascii="Sylfaen" w:hAnsi="Sylfaen" w:cs="Sylfaen"/>
                <w:sz w:val="20"/>
                <w:szCs w:val="20"/>
                <w:lang w:val="ka-GE"/>
              </w:rPr>
              <w:t>ტექნოლოგიური</w:t>
            </w:r>
            <w:r w:rsidRPr="007E17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E17C9">
              <w:rPr>
                <w:rFonts w:ascii="Sylfaen" w:hAnsi="Sylfaen" w:cs="Sylfaen"/>
                <w:sz w:val="20"/>
                <w:szCs w:val="20"/>
                <w:lang w:val="ka-GE"/>
              </w:rPr>
              <w:t>მეთოდები</w:t>
            </w:r>
            <w:r w:rsidRPr="007E17C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8D78913" w14:textId="0F0A839F" w:rsidR="009C7E82" w:rsidRPr="007E17C9" w:rsidRDefault="00DC4350" w:rsidP="007E17C9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 w:cs="Sylfaen"/>
                <w:sz w:val="20"/>
                <w:szCs w:val="20"/>
                <w:lang w:val="ka-GE"/>
              </w:rPr>
              <w:t>ტრადიცული</w:t>
            </w:r>
            <w:r w:rsidRPr="007E17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E17C9">
              <w:rPr>
                <w:rFonts w:ascii="Sylfaen" w:hAnsi="Sylfaen" w:cs="Sylfaen"/>
                <w:sz w:val="20"/>
                <w:szCs w:val="20"/>
                <w:lang w:val="ka-GE"/>
              </w:rPr>
              <w:t>ორნამენტის</w:t>
            </w:r>
            <w:r w:rsidRPr="007E17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E17C9">
              <w:rPr>
                <w:rFonts w:ascii="Sylfaen" w:hAnsi="Sylfaen" w:cs="Sylfaen"/>
                <w:sz w:val="20"/>
                <w:szCs w:val="20"/>
                <w:lang w:val="ka-GE"/>
              </w:rPr>
              <w:t>ტიპები</w:t>
            </w:r>
            <w:r w:rsidRPr="007E17C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3600" w:type="dxa"/>
          </w:tcPr>
          <w:p w14:paraId="5A793433" w14:textId="77777777" w:rsidR="009C7E82" w:rsidRPr="007E17C9" w:rsidRDefault="009C7E82" w:rsidP="007E17C9">
            <w:pPr>
              <w:jc w:val="both"/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E17C9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</w:p>
          <w:p w14:paraId="76D470AD" w14:textId="77777777" w:rsidR="009C7E82" w:rsidRPr="007E17C9" w:rsidRDefault="009C7E82" w:rsidP="007E17C9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1FB261F1" w14:textId="4EF3891E" w:rsidR="009C7E82" w:rsidRPr="007E17C9" w:rsidRDefault="009C7E82" w:rsidP="007E17C9">
            <w:pPr>
              <w:pStyle w:val="ListParagraph"/>
              <w:ind w:left="-7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E17C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 სტუდენტს აძლევს პრაქტიკულ დავალებას.</w:t>
            </w:r>
          </w:p>
        </w:tc>
        <w:tc>
          <w:tcPr>
            <w:tcW w:w="2700" w:type="dxa"/>
          </w:tcPr>
          <w:p w14:paraId="06994E0A" w14:textId="77777777" w:rsidR="009C7E82" w:rsidRPr="007E17C9" w:rsidRDefault="009C7E82" w:rsidP="007E17C9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E17C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425388CF" w14:textId="77777777" w:rsidR="009C7E82" w:rsidRPr="007E17C9" w:rsidRDefault="009C7E82" w:rsidP="007E17C9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19640B55" w14:textId="3D9B58A5" w:rsidR="009C7E82" w:rsidRPr="007E17C9" w:rsidRDefault="009C7E82" w:rsidP="007E17C9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E17C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დავალების შესაბამისად სრულდება  პრაქტიკული დავალება </w:t>
            </w:r>
            <w:r w:rsidRPr="007E17C9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="00DC4350" w:rsidRPr="007E17C9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შიბით ქსოვა.</w:t>
            </w:r>
          </w:p>
        </w:tc>
        <w:tc>
          <w:tcPr>
            <w:tcW w:w="2430" w:type="dxa"/>
          </w:tcPr>
          <w:p w14:paraId="29CF8856" w14:textId="77777777" w:rsidR="009C7E82" w:rsidRPr="007E17C9" w:rsidRDefault="009C7E82" w:rsidP="007E17C9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19AE2515" w14:textId="542C5139" w:rsidR="009C7E82" w:rsidRPr="007E17C9" w:rsidRDefault="009C7E82" w:rsidP="007E17C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290750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7E17C9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 ჩანაწერი ან/და ელექტრონული ფაილი </w:t>
            </w:r>
            <w:r w:rsidRPr="007E17C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ან/და მატერიალური დოკუმენტი და სხვა. </w:t>
            </w:r>
          </w:p>
          <w:p w14:paraId="48D1684D" w14:textId="4334CD80" w:rsidR="009C7E82" w:rsidRPr="007E17C9" w:rsidRDefault="009C7E82" w:rsidP="007E17C9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E17C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პროფესიული სტუდენტის</w:t>
            </w:r>
            <w:r w:rsidR="00290750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7E17C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მიერ </w:t>
            </w:r>
          </w:p>
          <w:p w14:paraId="249B2B5D" w14:textId="32EE05B0" w:rsidR="009C7E82" w:rsidRPr="007E17C9" w:rsidRDefault="009C7E82" w:rsidP="007E17C9">
            <w:pPr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7E17C9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შესრულებული </w:t>
            </w:r>
            <w:r w:rsidR="00DC4350" w:rsidRPr="007E17C9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ნაქსოვი</w:t>
            </w:r>
            <w:r w:rsidRPr="007E17C9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14:paraId="443B810D" w14:textId="29E26EC9" w:rsidR="009C7E82" w:rsidRPr="007E17C9" w:rsidRDefault="46159978" w:rsidP="007E17C9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7E17C9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 შეფასების ფურცელი (</w:t>
            </w:r>
            <w:r w:rsidR="007E17C9" w:rsidRPr="007E17C9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check</w:t>
            </w:r>
            <w:r w:rsidRPr="007E17C9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-list).</w:t>
            </w:r>
          </w:p>
          <w:p w14:paraId="3A2A91BD" w14:textId="4A05027A" w:rsidR="009C7E82" w:rsidRPr="007E17C9" w:rsidRDefault="46159978" w:rsidP="007E17C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/>
                <w:sz w:val="20"/>
                <w:szCs w:val="20"/>
                <w:lang w:val="ka-GE"/>
              </w:rPr>
              <w:t>სტუდენტის მიერ</w:t>
            </w:r>
          </w:p>
          <w:p w14:paraId="1C5E5D97" w14:textId="0C66481E" w:rsidR="009C7E82" w:rsidRPr="007E17C9" w:rsidRDefault="46159978" w:rsidP="007E17C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/>
                <w:sz w:val="20"/>
                <w:szCs w:val="20"/>
                <w:lang w:val="ka-GE"/>
              </w:rPr>
              <w:t>შესრულებული წერილობითი ანგარიში შიბით ქსოვის შესახებ</w:t>
            </w:r>
          </w:p>
          <w:p w14:paraId="2E1378DF" w14:textId="7AEAD1D3" w:rsidR="009C7E82" w:rsidRPr="007E17C9" w:rsidRDefault="009C7E82" w:rsidP="007E17C9">
            <w:pPr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</w:p>
        </w:tc>
      </w:tr>
    </w:tbl>
    <w:p w14:paraId="62005E73" w14:textId="77777777" w:rsidR="000A101C" w:rsidRPr="007E17C9" w:rsidRDefault="000A101C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68E6129" w14:textId="28AA2E59" w:rsidR="00637623" w:rsidRPr="007E17C9" w:rsidRDefault="15B15649" w:rsidP="15B1564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7E17C9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3.2. საათების განაწილების სარეკომენდაციო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9"/>
        <w:gridCol w:w="3319"/>
        <w:gridCol w:w="2881"/>
        <w:gridCol w:w="2390"/>
        <w:gridCol w:w="2327"/>
      </w:tblGrid>
      <w:tr w:rsidR="00B61153" w:rsidRPr="007E17C9" w14:paraId="551D78E1" w14:textId="77777777" w:rsidTr="15B15649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7E17C9" w:rsidRDefault="15B15649" w:rsidP="15B15649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E17C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7E17C9" w:rsidRDefault="15B15649" w:rsidP="15B1564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E17C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7E17C9" w14:paraId="2100CF80" w14:textId="77777777" w:rsidTr="15B15649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7E17C9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7E17C9" w:rsidRDefault="15B15649" w:rsidP="15B1564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7E17C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7E17C9" w:rsidRDefault="15B15649" w:rsidP="15B15649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7E17C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7E17C9" w:rsidRDefault="15B15649" w:rsidP="15B1564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7E17C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7E17C9" w:rsidRDefault="15B15649" w:rsidP="15B1564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7E17C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8F2A62" w:rsidRPr="007E17C9" w14:paraId="37AB08AA" w14:textId="77777777" w:rsidTr="00833310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777F7218" w:rsidR="008F2A62" w:rsidRPr="007E17C9" w:rsidRDefault="008F2A62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35CDB809" w:rsidR="008F2A62" w:rsidRPr="007E17C9" w:rsidRDefault="008F2A62" w:rsidP="000471CA">
            <w:pPr>
              <w:spacing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/>
                <w:b/>
                <w:sz w:val="20"/>
                <w:szCs w:val="20"/>
                <w:lang w:val="ka-GE"/>
              </w:rPr>
              <w:t>49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34FA301F" w:rsidR="008F2A62" w:rsidRPr="007E17C9" w:rsidRDefault="008F2A62" w:rsidP="000471CA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7E17C9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63A5B571" w:rsidR="008F2A62" w:rsidRPr="007E17C9" w:rsidRDefault="008F2A62" w:rsidP="000471CA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7E17C9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4FFF8D6A" w:rsidR="008F2A62" w:rsidRPr="007E17C9" w:rsidRDefault="008F2A62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7E17C9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</w:tr>
      <w:tr w:rsidR="008F2A62" w:rsidRPr="007E17C9" w14:paraId="3C31C093" w14:textId="77777777" w:rsidTr="009C1BF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3A726FE" w:rsidR="008F2A62" w:rsidRPr="007E17C9" w:rsidRDefault="008F2A62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2AF2AC6B" w:rsidR="008F2A62" w:rsidRPr="007E17C9" w:rsidRDefault="008F2A62" w:rsidP="000471CA">
            <w:pPr>
              <w:spacing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/>
                <w:b/>
                <w:sz w:val="20"/>
                <w:szCs w:val="20"/>
                <w:lang w:val="ka-GE"/>
              </w:rPr>
              <w:t>72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0C4741DA" w:rsidR="008F2A62" w:rsidRPr="007E17C9" w:rsidRDefault="008F2A62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7E17C9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02AE5C00" w:rsidR="008F2A62" w:rsidRPr="007E17C9" w:rsidRDefault="008F2A62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7E17C9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5162A277" w:rsidR="008F2A62" w:rsidRPr="007E17C9" w:rsidRDefault="008F2A62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8F2A62" w:rsidRPr="007E17C9" w14:paraId="43E72A8B" w14:textId="77777777" w:rsidTr="009C1BF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05717" w14:textId="123F3178" w:rsidR="008F2A62" w:rsidRPr="007E17C9" w:rsidRDefault="008F2A62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9C16E" w14:textId="63322819" w:rsidR="008F2A62" w:rsidRPr="007E17C9" w:rsidRDefault="008F2A62" w:rsidP="000471CA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/>
                <w:b/>
                <w:sz w:val="20"/>
                <w:szCs w:val="20"/>
                <w:lang w:val="ka-GE"/>
              </w:rPr>
              <w:t>121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E7C05" w14:textId="7667B16D" w:rsidR="008F2A62" w:rsidRPr="007E17C9" w:rsidRDefault="008F2A62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8843E" w14:textId="492EE7DC" w:rsidR="008F2A62" w:rsidRPr="007E17C9" w:rsidRDefault="008F2A62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85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5E962" w14:textId="29861F8D" w:rsidR="008F2A62" w:rsidRPr="007E17C9" w:rsidRDefault="008F2A62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</w:pPr>
          </w:p>
        </w:tc>
      </w:tr>
    </w:tbl>
    <w:p w14:paraId="10FD90F6" w14:textId="77777777" w:rsidR="00D61BBE" w:rsidRDefault="00D61BBE" w:rsidP="15B1564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710F98F6" w14:textId="7E6C04B5" w:rsidR="00D61BBE" w:rsidRPr="007E17C9" w:rsidRDefault="15B15649" w:rsidP="15B1564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7E17C9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3.3. სასწავლო რესურსი</w:t>
      </w:r>
    </w:p>
    <w:p w14:paraId="04335685" w14:textId="6EC0E604" w:rsidR="003776FC" w:rsidRPr="007E17C9" w:rsidRDefault="003776FC" w:rsidP="008F2A62">
      <w:pPr>
        <w:pStyle w:val="ListParagraph"/>
        <w:numPr>
          <w:ilvl w:val="0"/>
          <w:numId w:val="43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7E17C9">
        <w:rPr>
          <w:rFonts w:ascii="Sylfaen" w:hAnsi="Sylfaen" w:cs="Sylfaen"/>
          <w:sz w:val="20"/>
          <w:szCs w:val="20"/>
          <w:lang w:val="ka-GE"/>
        </w:rPr>
        <w:t>პროფესიულ</w:t>
      </w:r>
      <w:r w:rsidRPr="007E17C9">
        <w:rPr>
          <w:rFonts w:ascii="Sylfaen" w:hAnsi="Sylfaen"/>
          <w:sz w:val="20"/>
          <w:szCs w:val="20"/>
          <w:lang w:val="ka-GE"/>
        </w:rPr>
        <w:t xml:space="preserve"> </w:t>
      </w:r>
      <w:r w:rsidRPr="007E17C9">
        <w:rPr>
          <w:rFonts w:ascii="Sylfaen" w:hAnsi="Sylfaen" w:cs="Sylfaen"/>
          <w:sz w:val="20"/>
          <w:szCs w:val="20"/>
          <w:lang w:val="ka-GE"/>
        </w:rPr>
        <w:t>კვალიფიკაციათა</w:t>
      </w:r>
      <w:r w:rsidRPr="007E17C9">
        <w:rPr>
          <w:rFonts w:ascii="Sylfaen" w:hAnsi="Sylfaen"/>
          <w:sz w:val="20"/>
          <w:szCs w:val="20"/>
          <w:lang w:val="ka-GE"/>
        </w:rPr>
        <w:t xml:space="preserve"> </w:t>
      </w:r>
      <w:r w:rsidRPr="007E17C9">
        <w:rPr>
          <w:rFonts w:ascii="Sylfaen" w:hAnsi="Sylfaen" w:cs="Sylfaen"/>
          <w:sz w:val="20"/>
          <w:szCs w:val="20"/>
          <w:lang w:val="ka-GE"/>
        </w:rPr>
        <w:t>განვითარების</w:t>
      </w:r>
      <w:r w:rsidRPr="007E17C9">
        <w:rPr>
          <w:rFonts w:ascii="Sylfaen" w:hAnsi="Sylfaen"/>
          <w:sz w:val="20"/>
          <w:szCs w:val="20"/>
          <w:lang w:val="ka-GE"/>
        </w:rPr>
        <w:t xml:space="preserve"> </w:t>
      </w:r>
      <w:r w:rsidRPr="007E17C9">
        <w:rPr>
          <w:rFonts w:ascii="Sylfaen" w:hAnsi="Sylfaen" w:cs="Sylfaen"/>
          <w:sz w:val="20"/>
          <w:szCs w:val="20"/>
          <w:lang w:val="ka-GE"/>
        </w:rPr>
        <w:t>ხელშეწყობის</w:t>
      </w:r>
      <w:r w:rsidRPr="007E17C9">
        <w:rPr>
          <w:rFonts w:ascii="Sylfaen" w:hAnsi="Sylfaen"/>
          <w:sz w:val="20"/>
          <w:szCs w:val="20"/>
          <w:lang w:val="ka-GE"/>
        </w:rPr>
        <w:t xml:space="preserve"> </w:t>
      </w:r>
      <w:r w:rsidRPr="007E17C9">
        <w:rPr>
          <w:rFonts w:ascii="Sylfaen" w:hAnsi="Sylfaen" w:cs="Sylfaen"/>
          <w:sz w:val="20"/>
          <w:szCs w:val="20"/>
          <w:lang w:val="ka-GE"/>
        </w:rPr>
        <w:t>პროგრამის</w:t>
      </w:r>
      <w:r w:rsidRPr="007E17C9">
        <w:rPr>
          <w:rFonts w:ascii="Sylfaen" w:hAnsi="Sylfaen"/>
          <w:sz w:val="20"/>
          <w:szCs w:val="20"/>
          <w:lang w:val="ka-GE"/>
        </w:rPr>
        <w:t xml:space="preserve"> </w:t>
      </w:r>
      <w:r w:rsidRPr="007E17C9">
        <w:rPr>
          <w:rFonts w:ascii="Sylfaen" w:hAnsi="Sylfaen" w:cs="Sylfaen"/>
          <w:sz w:val="20"/>
          <w:szCs w:val="20"/>
          <w:lang w:val="ka-GE"/>
        </w:rPr>
        <w:t>ფარგლებში</w:t>
      </w:r>
      <w:r w:rsidRPr="007E17C9">
        <w:rPr>
          <w:rFonts w:ascii="Sylfaen" w:hAnsi="Sylfaen"/>
          <w:sz w:val="20"/>
          <w:szCs w:val="20"/>
          <w:lang w:val="ka-GE"/>
        </w:rPr>
        <w:t xml:space="preserve"> </w:t>
      </w:r>
      <w:r w:rsidRPr="007E17C9">
        <w:rPr>
          <w:rFonts w:ascii="Sylfaen" w:hAnsi="Sylfaen" w:cs="Sylfaen"/>
          <w:sz w:val="20"/>
          <w:szCs w:val="20"/>
          <w:lang w:val="ka-GE"/>
        </w:rPr>
        <w:t>სსიპ</w:t>
      </w:r>
      <w:r w:rsidRPr="007E17C9">
        <w:rPr>
          <w:rFonts w:ascii="Sylfaen" w:hAnsi="Sylfaen"/>
          <w:sz w:val="20"/>
          <w:szCs w:val="20"/>
          <w:lang w:val="ka-GE"/>
        </w:rPr>
        <w:t xml:space="preserve"> </w:t>
      </w:r>
      <w:r w:rsidRPr="007E17C9">
        <w:rPr>
          <w:rFonts w:ascii="Sylfaen" w:hAnsi="Sylfaen" w:cs="Sylfaen"/>
          <w:sz w:val="20"/>
          <w:szCs w:val="20"/>
          <w:lang w:val="ka-GE"/>
        </w:rPr>
        <w:t>განათლების</w:t>
      </w:r>
      <w:r w:rsidRPr="007E17C9">
        <w:rPr>
          <w:rFonts w:ascii="Sylfaen" w:hAnsi="Sylfaen"/>
          <w:sz w:val="20"/>
          <w:szCs w:val="20"/>
          <w:lang w:val="ka-GE"/>
        </w:rPr>
        <w:t xml:space="preserve"> </w:t>
      </w:r>
      <w:r w:rsidRPr="007E17C9">
        <w:rPr>
          <w:rFonts w:ascii="Sylfaen" w:hAnsi="Sylfaen" w:cs="Sylfaen"/>
          <w:sz w:val="20"/>
          <w:szCs w:val="20"/>
          <w:lang w:val="ka-GE"/>
        </w:rPr>
        <w:t>ხარისხის</w:t>
      </w:r>
      <w:r w:rsidRPr="007E17C9">
        <w:rPr>
          <w:rFonts w:ascii="Sylfaen" w:hAnsi="Sylfaen"/>
          <w:sz w:val="20"/>
          <w:szCs w:val="20"/>
          <w:lang w:val="ka-GE"/>
        </w:rPr>
        <w:t xml:space="preserve"> </w:t>
      </w:r>
      <w:r w:rsidRPr="007E17C9">
        <w:rPr>
          <w:rFonts w:ascii="Sylfaen" w:hAnsi="Sylfaen" w:cs="Sylfaen"/>
          <w:sz w:val="20"/>
          <w:szCs w:val="20"/>
          <w:lang w:val="ka-GE"/>
        </w:rPr>
        <w:t>განვითერების</w:t>
      </w:r>
      <w:r w:rsidRPr="007E17C9">
        <w:rPr>
          <w:rFonts w:ascii="Sylfaen" w:hAnsi="Sylfaen"/>
          <w:sz w:val="20"/>
          <w:szCs w:val="20"/>
          <w:lang w:val="ka-GE"/>
        </w:rPr>
        <w:t xml:space="preserve"> </w:t>
      </w:r>
      <w:r w:rsidRPr="007E17C9">
        <w:rPr>
          <w:rFonts w:ascii="Sylfaen" w:hAnsi="Sylfaen" w:cs="Sylfaen"/>
          <w:sz w:val="20"/>
          <w:szCs w:val="20"/>
          <w:lang w:val="ka-GE"/>
        </w:rPr>
        <w:t>ეროვნული</w:t>
      </w:r>
      <w:r w:rsidRPr="007E17C9">
        <w:rPr>
          <w:rFonts w:ascii="Sylfaen" w:hAnsi="Sylfaen"/>
          <w:sz w:val="20"/>
          <w:szCs w:val="20"/>
          <w:lang w:val="ka-GE"/>
        </w:rPr>
        <w:t xml:space="preserve"> </w:t>
      </w:r>
      <w:r w:rsidRPr="007E17C9">
        <w:rPr>
          <w:rFonts w:ascii="Sylfaen" w:hAnsi="Sylfaen" w:cs="Sylfaen"/>
          <w:sz w:val="20"/>
          <w:szCs w:val="20"/>
          <w:lang w:val="ka-GE"/>
        </w:rPr>
        <w:t>ცენტრის</w:t>
      </w:r>
      <w:r w:rsidRPr="007E17C9">
        <w:rPr>
          <w:rFonts w:ascii="Sylfaen" w:hAnsi="Sylfaen"/>
          <w:sz w:val="20"/>
          <w:szCs w:val="20"/>
          <w:lang w:val="ka-GE"/>
        </w:rPr>
        <w:t xml:space="preserve"> </w:t>
      </w:r>
      <w:r w:rsidRPr="007E17C9">
        <w:rPr>
          <w:rFonts w:ascii="Sylfaen" w:hAnsi="Sylfaen" w:cs="Sylfaen"/>
          <w:sz w:val="20"/>
          <w:szCs w:val="20"/>
          <w:lang w:val="ka-GE"/>
        </w:rPr>
        <w:t>სტუდენტე</w:t>
      </w:r>
      <w:r w:rsidRPr="007E17C9">
        <w:rPr>
          <w:rFonts w:ascii="Sylfaen" w:hAnsi="Sylfaen"/>
          <w:sz w:val="20"/>
          <w:szCs w:val="20"/>
          <w:lang w:val="ka-GE"/>
        </w:rPr>
        <w:t>ბისთვის შექმნილი სახელმძღვანელო „მხარვრული ქარგვა“ 2016</w:t>
      </w:r>
      <w:r w:rsidR="007E17C9" w:rsidRPr="007E17C9">
        <w:rPr>
          <w:rFonts w:ascii="Sylfaen" w:hAnsi="Sylfaen"/>
          <w:sz w:val="20"/>
          <w:szCs w:val="20"/>
          <w:lang w:val="ka-GE"/>
        </w:rPr>
        <w:t>წ</w:t>
      </w:r>
      <w:r w:rsidRPr="007E17C9">
        <w:rPr>
          <w:rFonts w:ascii="Sylfaen" w:hAnsi="Sylfaen"/>
          <w:sz w:val="20"/>
          <w:szCs w:val="20"/>
          <w:lang w:val="ka-GE"/>
        </w:rPr>
        <w:t>;</w:t>
      </w:r>
    </w:p>
    <w:p w14:paraId="37C20735" w14:textId="6957B482" w:rsidR="003776FC" w:rsidRPr="007E17C9" w:rsidRDefault="003776FC" w:rsidP="008F2A62">
      <w:pPr>
        <w:pStyle w:val="ListParagraph"/>
        <w:numPr>
          <w:ilvl w:val="0"/>
          <w:numId w:val="43"/>
        </w:num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7E17C9">
        <w:rPr>
          <w:rFonts w:ascii="Sylfaen" w:hAnsi="Sylfaen" w:cs="Arial"/>
          <w:sz w:val="20"/>
          <w:szCs w:val="20"/>
          <w:lang w:val="ka-GE"/>
        </w:rPr>
        <w:t xml:space="preserve">ივ. ჯავახიშვილი „მასალები საქართველოს  შინა მრეწველობისა და ხელოსნობის ისტორიისატვის „ ტომი-2 ნაწ. მე-2 </w:t>
      </w:r>
      <w:r w:rsidR="007E17C9" w:rsidRPr="007E17C9">
        <w:rPr>
          <w:rFonts w:ascii="Sylfaen" w:hAnsi="Sylfaen" w:cs="Arial"/>
          <w:sz w:val="20"/>
          <w:szCs w:val="20"/>
          <w:lang w:val="ka-GE"/>
        </w:rPr>
        <w:t>ქ.</w:t>
      </w:r>
      <w:r w:rsidRPr="007E17C9">
        <w:rPr>
          <w:rFonts w:ascii="Sylfaen" w:hAnsi="Sylfaen" w:cs="Arial"/>
          <w:sz w:val="20"/>
          <w:szCs w:val="20"/>
          <w:lang w:val="ka-GE"/>
        </w:rPr>
        <w:t>თბილისი 1962</w:t>
      </w:r>
      <w:r w:rsidR="007E17C9" w:rsidRPr="007E17C9">
        <w:rPr>
          <w:rFonts w:ascii="Sylfaen" w:hAnsi="Sylfaen" w:cs="Arial"/>
          <w:sz w:val="20"/>
          <w:szCs w:val="20"/>
          <w:lang w:val="ka-GE"/>
        </w:rPr>
        <w:t>წ</w:t>
      </w:r>
      <w:r w:rsidRPr="007E17C9">
        <w:rPr>
          <w:rFonts w:ascii="Sylfaen" w:hAnsi="Sylfaen" w:cs="Arial"/>
          <w:sz w:val="20"/>
          <w:szCs w:val="20"/>
          <w:lang w:val="ka-GE"/>
        </w:rPr>
        <w:t>;</w:t>
      </w:r>
    </w:p>
    <w:p w14:paraId="299B539F" w14:textId="07516EA4" w:rsidR="003776FC" w:rsidRPr="007E17C9" w:rsidRDefault="003776FC" w:rsidP="008F2A62">
      <w:pPr>
        <w:pStyle w:val="ListParagraph"/>
        <w:numPr>
          <w:ilvl w:val="0"/>
          <w:numId w:val="43"/>
        </w:num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7E17C9">
        <w:rPr>
          <w:rFonts w:ascii="Sylfaen" w:hAnsi="Sylfaen" w:cs="Arial"/>
          <w:sz w:val="20"/>
          <w:szCs w:val="20"/>
          <w:lang w:val="ka-GE"/>
        </w:rPr>
        <w:t xml:space="preserve">ქ.  ვ. ბარდაველიძე, გ ჩიტაია „ ქართული ხალხური ორნამენტი. ხევსურული“  </w:t>
      </w:r>
      <w:r w:rsidR="007E17C9" w:rsidRPr="007E17C9">
        <w:rPr>
          <w:rFonts w:ascii="Sylfaen" w:hAnsi="Sylfaen" w:cs="Arial"/>
          <w:sz w:val="20"/>
          <w:szCs w:val="20"/>
          <w:lang w:val="ka-GE"/>
        </w:rPr>
        <w:t>ქ.</w:t>
      </w:r>
      <w:r w:rsidRPr="007E17C9">
        <w:rPr>
          <w:rFonts w:ascii="Sylfaen" w:hAnsi="Sylfaen" w:cs="Arial"/>
          <w:sz w:val="20"/>
          <w:szCs w:val="20"/>
          <w:lang w:val="ka-GE"/>
        </w:rPr>
        <w:t>თბილისი 1939</w:t>
      </w:r>
      <w:r w:rsidR="007E17C9" w:rsidRPr="007E17C9">
        <w:rPr>
          <w:rFonts w:ascii="Sylfaen" w:hAnsi="Sylfaen" w:cs="Arial"/>
          <w:sz w:val="20"/>
          <w:szCs w:val="20"/>
          <w:lang w:val="ka-GE"/>
        </w:rPr>
        <w:t>წ</w:t>
      </w:r>
      <w:r w:rsidRPr="007E17C9">
        <w:rPr>
          <w:rFonts w:ascii="Sylfaen" w:hAnsi="Sylfaen" w:cs="Arial"/>
          <w:sz w:val="20"/>
          <w:szCs w:val="20"/>
          <w:lang w:val="ka-GE"/>
        </w:rPr>
        <w:t>;</w:t>
      </w:r>
    </w:p>
    <w:p w14:paraId="46E3CCA9" w14:textId="6EC4D9B4" w:rsidR="003776FC" w:rsidRPr="007E17C9" w:rsidRDefault="003776FC" w:rsidP="008F2A62">
      <w:pPr>
        <w:pStyle w:val="ListParagraph"/>
        <w:numPr>
          <w:ilvl w:val="0"/>
          <w:numId w:val="43"/>
        </w:numPr>
        <w:spacing w:after="0" w:line="240" w:lineRule="auto"/>
        <w:jc w:val="both"/>
        <w:rPr>
          <w:rFonts w:ascii="Sylfaen" w:hAnsi="Sylfaen" w:cs="Arial"/>
          <w:color w:val="FF0000"/>
          <w:sz w:val="20"/>
          <w:szCs w:val="20"/>
          <w:lang w:val="ka-GE"/>
        </w:rPr>
      </w:pPr>
      <w:r w:rsidRPr="007E17C9">
        <w:rPr>
          <w:rFonts w:ascii="Sylfaen" w:hAnsi="Sylfaen" w:cs="Arial"/>
          <w:sz w:val="20"/>
          <w:szCs w:val="20"/>
          <w:lang w:val="ka-GE"/>
        </w:rPr>
        <w:t xml:space="preserve">ს. მაკალათია „ ხევსურეთი“ </w:t>
      </w:r>
      <w:r w:rsidR="007E17C9" w:rsidRPr="007E17C9">
        <w:rPr>
          <w:rFonts w:ascii="Sylfaen" w:hAnsi="Sylfaen" w:cs="Arial"/>
          <w:sz w:val="20"/>
          <w:szCs w:val="20"/>
          <w:lang w:val="ka-GE"/>
        </w:rPr>
        <w:t>ქ.</w:t>
      </w:r>
      <w:r w:rsidRPr="007E17C9">
        <w:rPr>
          <w:rFonts w:ascii="Sylfaen" w:hAnsi="Sylfaen" w:cs="Arial"/>
          <w:sz w:val="20"/>
          <w:szCs w:val="20"/>
          <w:lang w:val="ka-GE"/>
        </w:rPr>
        <w:t>თბილისი 1935</w:t>
      </w:r>
      <w:r w:rsidR="007E17C9" w:rsidRPr="007E17C9">
        <w:rPr>
          <w:rFonts w:ascii="Sylfaen" w:hAnsi="Sylfaen" w:cs="Arial"/>
          <w:sz w:val="20"/>
          <w:szCs w:val="20"/>
          <w:lang w:val="ka-GE"/>
        </w:rPr>
        <w:t>წ</w:t>
      </w:r>
      <w:r w:rsidRPr="007E17C9">
        <w:rPr>
          <w:rFonts w:ascii="Sylfaen" w:hAnsi="Sylfaen" w:cs="Arial"/>
          <w:sz w:val="20"/>
          <w:szCs w:val="20"/>
          <w:lang w:val="ka-GE"/>
        </w:rPr>
        <w:t>.</w:t>
      </w:r>
    </w:p>
    <w:p w14:paraId="3925C552" w14:textId="5BBC8083" w:rsidR="0079591E" w:rsidRPr="007E17C9" w:rsidRDefault="008F2A62" w:rsidP="15B1564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7E17C9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lastRenderedPageBreak/>
        <w:t>3.4</w:t>
      </w:r>
      <w:r w:rsidR="15B15649" w:rsidRPr="007E17C9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. რეკომენდაციები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</w:t>
      </w:r>
      <w:r w:rsidR="00290750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/მსმენელების</w:t>
      </w:r>
      <w:r w:rsidR="15B15649" w:rsidRPr="007E17C9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სწავლებისათვის</w:t>
      </w:r>
      <w:r w:rsidR="008D65BA" w:rsidRPr="007E17C9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:</w:t>
      </w:r>
    </w:p>
    <w:p w14:paraId="790FA185" w14:textId="12BAA6BF" w:rsidR="0079591E" w:rsidRPr="007E17C9" w:rsidRDefault="15B15649" w:rsidP="15B15649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7E17C9">
        <w:rPr>
          <w:rFonts w:ascii="Sylfaen" w:eastAsia="Sylfaen" w:hAnsi="Sylfaen" w:cs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 w:rsidR="00290750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="00290750">
        <w:rPr>
          <w:rFonts w:ascii="Sylfaen" w:hAnsi="Sylfaen" w:cs="Arial"/>
          <w:sz w:val="20"/>
          <w:szCs w:val="20"/>
          <w:lang w:val="ka-GE"/>
        </w:rPr>
        <w:t>თვის</w:t>
      </w:r>
      <w:r w:rsidRPr="007E17C9">
        <w:rPr>
          <w:rFonts w:ascii="Sylfaen" w:eastAsia="Sylfaen" w:hAnsi="Sylfaen" w:cs="Sylfaen"/>
          <w:sz w:val="20"/>
          <w:szCs w:val="20"/>
          <w:lang w:val="ka-GE"/>
        </w:rPr>
        <w:t xml:space="preserve"> საგანმანათლებლო დაწესებულების მიერ მუშავდება ინდივიდუალური სასწავლო გეგმა, რომელიც </w:t>
      </w:r>
      <w:r w:rsidRPr="007E17C9">
        <w:rPr>
          <w:rFonts w:ascii="Sylfaen" w:eastAsia="Sylfaen,MS Mincho" w:hAnsi="Sylfaen" w:cs="Sylfaen,MS Mincho"/>
          <w:sz w:val="20"/>
          <w:szCs w:val="20"/>
          <w:lang w:val="ka-GE"/>
        </w:rPr>
        <w:t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 w:rsidR="00290750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="00290750">
        <w:rPr>
          <w:rFonts w:ascii="Sylfaen" w:hAnsi="Sylfaen" w:cs="Arial"/>
          <w:sz w:val="20"/>
          <w:szCs w:val="20"/>
          <w:lang w:val="ka-GE"/>
        </w:rPr>
        <w:t>თვის</w:t>
      </w:r>
      <w:r w:rsidRPr="007E17C9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საჭირო </w:t>
      </w:r>
      <w:r w:rsidRPr="007E17C9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0A35FA24" w14:textId="74EA61CD" w:rsidR="000A101C" w:rsidRPr="007E17C9" w:rsidRDefault="15B15649" w:rsidP="00BD4942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7E17C9">
        <w:rPr>
          <w:rFonts w:ascii="Sylfaen" w:eastAsia="Sylfaen,MS Mincho" w:hAnsi="Sylfaen" w:cs="Sylfaen,MS Mincho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 w:rsidR="00290750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Pr="007E17C9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7E17C9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 w:rsidR="00290750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Pr="007E17C9">
        <w:rPr>
          <w:rFonts w:ascii="Sylfaen" w:eastAsia="Sylfaen" w:hAnsi="Sylfaen" w:cs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665431D7" w14:textId="599714AE" w:rsidR="0069549F" w:rsidRPr="007E17C9" w:rsidRDefault="15B15649" w:rsidP="15B1564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7E17C9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მოდულის შემუშავებაში მონაწილე პირი/პირები</w:t>
      </w:r>
      <w:r w:rsidR="008D65BA" w:rsidRPr="007E17C9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"/>
        <w:gridCol w:w="4671"/>
        <w:gridCol w:w="8208"/>
      </w:tblGrid>
      <w:tr w:rsidR="000471CA" w:rsidRPr="007E17C9" w14:paraId="03D40AA5" w14:textId="77777777" w:rsidTr="46159978">
        <w:tc>
          <w:tcPr>
            <w:tcW w:w="274" w:type="pct"/>
          </w:tcPr>
          <w:p w14:paraId="0FD90CF7" w14:textId="1F3A5F26" w:rsidR="000471CA" w:rsidRPr="007E17C9" w:rsidRDefault="000471CA" w:rsidP="000471CA">
            <w:pPr>
              <w:spacing w:before="60" w:after="60"/>
              <w:jc w:val="center"/>
              <w:rPr>
                <w:rFonts w:ascii="Sylfaen" w:eastAsia="Sylfaen,Calibri" w:hAnsi="Sylfaen" w:cs="Sylfaen,Calibri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14:paraId="14D3105D" w14:textId="2E732D83" w:rsidR="000471CA" w:rsidRPr="007E17C9" w:rsidRDefault="000471CA" w:rsidP="000471CA">
            <w:pPr>
              <w:spacing w:before="60" w:after="60"/>
              <w:jc w:val="center"/>
              <w:rPr>
                <w:rFonts w:ascii="Sylfaen" w:eastAsia="Sylfaen,Calibri" w:hAnsi="Sylfaen" w:cs="Sylfaen,Calibri"/>
                <w:color w:val="000000" w:themeColor="text1"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სახელი და გვარი</w:t>
            </w:r>
          </w:p>
        </w:tc>
        <w:tc>
          <w:tcPr>
            <w:tcW w:w="3012" w:type="pct"/>
          </w:tcPr>
          <w:p w14:paraId="00276ED8" w14:textId="5B159A2B" w:rsidR="000471CA" w:rsidRPr="007E17C9" w:rsidRDefault="000471CA" w:rsidP="000471CA">
            <w:pPr>
              <w:spacing w:before="60" w:after="60"/>
              <w:jc w:val="center"/>
              <w:rPr>
                <w:rFonts w:ascii="Sylfaen" w:eastAsia="Sylfaen,Calibri" w:hAnsi="Sylfaen" w:cs="Sylfaen,Calibri"/>
                <w:color w:val="000000" w:themeColor="text1"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ორგანიზაცია</w:t>
            </w:r>
          </w:p>
        </w:tc>
      </w:tr>
      <w:tr w:rsidR="00BD4942" w:rsidRPr="007E17C9" w14:paraId="45A2EBA6" w14:textId="77777777" w:rsidTr="46159978">
        <w:tc>
          <w:tcPr>
            <w:tcW w:w="274" w:type="pct"/>
          </w:tcPr>
          <w:p w14:paraId="78A91BEE" w14:textId="62172253" w:rsidR="00BD4942" w:rsidRPr="007E17C9" w:rsidRDefault="00BD4942" w:rsidP="00BD4942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14:paraId="0AA16652" w14:textId="2F39225F" w:rsidR="00BD4942" w:rsidRPr="007E17C9" w:rsidRDefault="00BD4942" w:rsidP="00BD4942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ნინო გზირიშვილი</w:t>
            </w:r>
            <w:r w:rsidRPr="007E17C9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ab/>
            </w:r>
          </w:p>
        </w:tc>
        <w:tc>
          <w:tcPr>
            <w:tcW w:w="3012" w:type="pct"/>
          </w:tcPr>
          <w:p w14:paraId="6CDF17DA" w14:textId="03A2CCF2" w:rsidR="00BD4942" w:rsidRPr="007E17C9" w:rsidRDefault="46159978" w:rsidP="46159978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სსიპ -</w:t>
            </w:r>
            <w:r w:rsidRPr="007E17C9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საზოგადოებრივი კოლეჯი </w:t>
            </w:r>
            <w:r w:rsidRPr="007E17C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„თბილისის ხელოვნების კოლეჯი“</w:t>
            </w:r>
          </w:p>
        </w:tc>
      </w:tr>
      <w:tr w:rsidR="00BD4942" w:rsidRPr="007E17C9" w14:paraId="7ED13BB8" w14:textId="77777777" w:rsidTr="46159978">
        <w:tc>
          <w:tcPr>
            <w:tcW w:w="274" w:type="pct"/>
          </w:tcPr>
          <w:p w14:paraId="1C279091" w14:textId="313499AC" w:rsidR="00BD4942" w:rsidRPr="007E17C9" w:rsidRDefault="00BD4942" w:rsidP="00BD4942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14:paraId="34E1CC64" w14:textId="50EC10CA" w:rsidR="00BD4942" w:rsidRPr="007E17C9" w:rsidRDefault="00BD4942" w:rsidP="00BD4942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/>
                <w:sz w:val="20"/>
                <w:szCs w:val="20"/>
                <w:lang w:val="ka-GE"/>
              </w:rPr>
              <w:t>გიორგი ვართაგავა</w:t>
            </w:r>
          </w:p>
        </w:tc>
        <w:tc>
          <w:tcPr>
            <w:tcW w:w="3012" w:type="pct"/>
          </w:tcPr>
          <w:p w14:paraId="556AD744" w14:textId="54917730" w:rsidR="00BD4942" w:rsidRPr="007E17C9" w:rsidRDefault="46159978" w:rsidP="46159978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სსიპ - </w:t>
            </w:r>
            <w:r w:rsidRPr="007E17C9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საზოგადოებრივი კოლეჯი </w:t>
            </w:r>
            <w:r w:rsidRPr="007E17C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„თბილისის ხელოვნების კოლეჯი“</w:t>
            </w:r>
          </w:p>
        </w:tc>
      </w:tr>
      <w:tr w:rsidR="00BD4942" w:rsidRPr="007E17C9" w14:paraId="05B7E8CF" w14:textId="77777777" w:rsidTr="46159978">
        <w:tc>
          <w:tcPr>
            <w:tcW w:w="274" w:type="pct"/>
          </w:tcPr>
          <w:p w14:paraId="23E6AD7D" w14:textId="65940CF2" w:rsidR="00BD4942" w:rsidRPr="007E17C9" w:rsidRDefault="00BD4942" w:rsidP="00BD4942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714" w:type="pct"/>
          </w:tcPr>
          <w:p w14:paraId="639A60C3" w14:textId="4DA43685" w:rsidR="00BD4942" w:rsidRPr="007E17C9" w:rsidRDefault="00BD4942" w:rsidP="00BD4942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 w:cs="Sylfaen"/>
                <w:sz w:val="20"/>
                <w:szCs w:val="20"/>
                <w:lang w:val="ka-GE"/>
              </w:rPr>
              <w:t>ნინო ქვრივიშვილი</w:t>
            </w:r>
          </w:p>
        </w:tc>
        <w:tc>
          <w:tcPr>
            <w:tcW w:w="3012" w:type="pct"/>
          </w:tcPr>
          <w:p w14:paraId="347EF634" w14:textId="6A0999CB" w:rsidR="00BD4942" w:rsidRPr="007E17C9" w:rsidRDefault="46159978" w:rsidP="46159978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სსიპ - "თბილისის სახელმწიფო სამხატვრო აკადემია"</w:t>
            </w:r>
          </w:p>
        </w:tc>
      </w:tr>
      <w:tr w:rsidR="00BD4942" w:rsidRPr="007E17C9" w14:paraId="7438245C" w14:textId="77777777" w:rsidTr="46159978">
        <w:tc>
          <w:tcPr>
            <w:tcW w:w="274" w:type="pct"/>
          </w:tcPr>
          <w:p w14:paraId="1B317E80" w14:textId="11373316" w:rsidR="00BD4942" w:rsidRPr="007E17C9" w:rsidRDefault="00BD4942" w:rsidP="00BD4942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714" w:type="pct"/>
          </w:tcPr>
          <w:p w14:paraId="54CEA3EE" w14:textId="216A7F68" w:rsidR="00BD4942" w:rsidRPr="007E17C9" w:rsidRDefault="00BD4942" w:rsidP="00BD4942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 w:cs="Sylfaen"/>
                <w:sz w:val="20"/>
                <w:szCs w:val="20"/>
                <w:lang w:val="ka-GE"/>
              </w:rPr>
              <w:t>იზოლდა მელიქიშვილი</w:t>
            </w:r>
          </w:p>
        </w:tc>
        <w:tc>
          <w:tcPr>
            <w:tcW w:w="3012" w:type="pct"/>
          </w:tcPr>
          <w:p w14:paraId="1673D17B" w14:textId="30056978" w:rsidR="00BD4942" w:rsidRPr="007E17C9" w:rsidRDefault="46159978" w:rsidP="46159978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სსიპ - "</w:t>
            </w:r>
            <w:r w:rsidRPr="007E17C9">
              <w:rPr>
                <w:rFonts w:ascii="Sylfaen" w:hAnsi="Sylfaen" w:cs="Arial"/>
                <w:sz w:val="20"/>
                <w:szCs w:val="20"/>
                <w:lang w:val="ka-GE"/>
              </w:rPr>
              <w:t>ი. ჯავახიშვილის სახ. თბილისის სახელმწიფო უნივერსიტეტი"</w:t>
            </w:r>
          </w:p>
        </w:tc>
      </w:tr>
      <w:tr w:rsidR="00BD4942" w:rsidRPr="007E17C9" w14:paraId="3C946AD8" w14:textId="77777777" w:rsidTr="46159978">
        <w:tc>
          <w:tcPr>
            <w:tcW w:w="274" w:type="pct"/>
          </w:tcPr>
          <w:p w14:paraId="5D71A62B" w14:textId="62A072DB" w:rsidR="00BD4942" w:rsidRPr="007E17C9" w:rsidRDefault="00BD4942" w:rsidP="00BD4942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714" w:type="pct"/>
          </w:tcPr>
          <w:p w14:paraId="6C00B1F6" w14:textId="40633518" w:rsidR="00BD4942" w:rsidRPr="007E17C9" w:rsidRDefault="00BD4942" w:rsidP="00BD4942">
            <w:pPr>
              <w:spacing w:before="60" w:after="6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 w:cs="Sylfaen"/>
                <w:sz w:val="20"/>
                <w:szCs w:val="20"/>
                <w:lang w:val="ka-GE"/>
              </w:rPr>
              <w:t>თამარ მოსეშვილი</w:t>
            </w:r>
          </w:p>
        </w:tc>
        <w:tc>
          <w:tcPr>
            <w:tcW w:w="3012" w:type="pct"/>
          </w:tcPr>
          <w:p w14:paraId="71B80B3F" w14:textId="1E8BB6C5" w:rsidR="00BD4942" w:rsidRPr="007E17C9" w:rsidRDefault="46159978" w:rsidP="46159978">
            <w:pPr>
              <w:pStyle w:val="ListParagraph"/>
              <w:spacing w:before="60" w:after="60"/>
              <w:ind w:left="0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სსიპ - "</w:t>
            </w:r>
            <w:r w:rsidRPr="007E17C9">
              <w:rPr>
                <w:rFonts w:ascii="Sylfaen" w:hAnsi="Sylfaen"/>
                <w:sz w:val="20"/>
                <w:szCs w:val="20"/>
                <w:lang w:val="ka-GE"/>
              </w:rPr>
              <w:t>აკაკი წერეთელი სახელმწიფო უნივერსიტეტი"</w:t>
            </w:r>
          </w:p>
        </w:tc>
      </w:tr>
      <w:tr w:rsidR="00BD4942" w:rsidRPr="007E17C9" w14:paraId="7ED9C563" w14:textId="77777777" w:rsidTr="46159978">
        <w:tc>
          <w:tcPr>
            <w:tcW w:w="274" w:type="pct"/>
          </w:tcPr>
          <w:p w14:paraId="49503ED4" w14:textId="35DF9FB6" w:rsidR="00BD4942" w:rsidRPr="007E17C9" w:rsidRDefault="00BD4942" w:rsidP="00BD4942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1714" w:type="pct"/>
          </w:tcPr>
          <w:p w14:paraId="26872EBF" w14:textId="5EFEDC5C" w:rsidR="00BD4942" w:rsidRPr="007E17C9" w:rsidRDefault="00BD4942" w:rsidP="00BD4942">
            <w:pPr>
              <w:spacing w:before="60" w:after="6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 w:cs="Sylfaen"/>
                <w:sz w:val="20"/>
                <w:szCs w:val="20"/>
                <w:lang w:val="ka-GE"/>
              </w:rPr>
              <w:t>თეა ბოდოკია</w:t>
            </w:r>
          </w:p>
        </w:tc>
        <w:tc>
          <w:tcPr>
            <w:tcW w:w="3012" w:type="pct"/>
          </w:tcPr>
          <w:p w14:paraId="2B192629" w14:textId="123D8CE9" w:rsidR="00BD4942" w:rsidRPr="007E17C9" w:rsidRDefault="46159978" w:rsidP="46159978">
            <w:pPr>
              <w:pStyle w:val="ListParagraph"/>
              <w:spacing w:before="60" w:after="60"/>
              <w:ind w:left="0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სსიპ - "განათლების ხარისხის განვითარების ეროვნული ცენტრი"</w:t>
            </w:r>
          </w:p>
        </w:tc>
      </w:tr>
      <w:tr w:rsidR="00BD4942" w:rsidRPr="007E17C9" w14:paraId="5BB6F515" w14:textId="77777777" w:rsidTr="46159978">
        <w:tc>
          <w:tcPr>
            <w:tcW w:w="274" w:type="pct"/>
          </w:tcPr>
          <w:p w14:paraId="6EE603D3" w14:textId="4F1A39DC" w:rsidR="00BD4942" w:rsidRPr="007E17C9" w:rsidRDefault="00BD4942" w:rsidP="00BD4942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1714" w:type="pct"/>
          </w:tcPr>
          <w:p w14:paraId="092D9770" w14:textId="3C2A809E" w:rsidR="00BD4942" w:rsidRPr="007E17C9" w:rsidRDefault="00BD4942" w:rsidP="00BD4942">
            <w:pPr>
              <w:spacing w:before="60" w:after="6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 w:cs="Sylfaen"/>
                <w:sz w:val="20"/>
                <w:szCs w:val="20"/>
                <w:lang w:val="ka-GE"/>
              </w:rPr>
              <w:t>ნელი ლომსაძე</w:t>
            </w:r>
          </w:p>
        </w:tc>
        <w:tc>
          <w:tcPr>
            <w:tcW w:w="3012" w:type="pct"/>
          </w:tcPr>
          <w:p w14:paraId="351758D0" w14:textId="4595031E" w:rsidR="00BD4942" w:rsidRPr="007E17C9" w:rsidRDefault="00BD4942" w:rsidP="00BD4942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 w:cs="Arial"/>
                <w:sz w:val="20"/>
                <w:szCs w:val="20"/>
                <w:lang w:val="ka-GE"/>
              </w:rPr>
              <w:t>ტრადიციათა აღმდგენი ცენტრი „თამარის სიზმარი“</w:t>
            </w:r>
          </w:p>
        </w:tc>
      </w:tr>
      <w:tr w:rsidR="00BD4942" w:rsidRPr="007E17C9" w14:paraId="08DF12DA" w14:textId="77777777" w:rsidTr="46159978">
        <w:tc>
          <w:tcPr>
            <w:tcW w:w="274" w:type="pct"/>
          </w:tcPr>
          <w:p w14:paraId="093EE994" w14:textId="00A567F3" w:rsidR="00BD4942" w:rsidRPr="007E17C9" w:rsidRDefault="00BD4942" w:rsidP="00BD4942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1714" w:type="pct"/>
          </w:tcPr>
          <w:p w14:paraId="4D93815F" w14:textId="649184C8" w:rsidR="00BD4942" w:rsidRPr="007E17C9" w:rsidRDefault="00BD4942" w:rsidP="00BD4942">
            <w:pPr>
              <w:spacing w:before="60" w:after="6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/>
                <w:sz w:val="20"/>
                <w:szCs w:val="20"/>
                <w:lang w:val="ka-GE"/>
              </w:rPr>
              <w:t>ლია კიკვაძე</w:t>
            </w:r>
          </w:p>
        </w:tc>
        <w:tc>
          <w:tcPr>
            <w:tcW w:w="3012" w:type="pct"/>
          </w:tcPr>
          <w:p w14:paraId="2ED6FE1B" w14:textId="3D9FCCA4" w:rsidR="00BD4942" w:rsidRPr="007E17C9" w:rsidRDefault="00BD4942" w:rsidP="00BD4942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 w:cs="Arial"/>
                <w:sz w:val="20"/>
                <w:szCs w:val="20"/>
                <w:lang w:val="ka-GE"/>
              </w:rPr>
              <w:t>ტრადიციათა აღმდგენი ცენტრი „თამარის სიზმარი“</w:t>
            </w:r>
          </w:p>
        </w:tc>
      </w:tr>
      <w:tr w:rsidR="00BD4942" w:rsidRPr="007E17C9" w14:paraId="5CC54BE7" w14:textId="77777777" w:rsidTr="46159978">
        <w:tc>
          <w:tcPr>
            <w:tcW w:w="274" w:type="pct"/>
          </w:tcPr>
          <w:p w14:paraId="46957563" w14:textId="367A88AB" w:rsidR="00BD4942" w:rsidRPr="007E17C9" w:rsidRDefault="00BD4942" w:rsidP="00BD4942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/>
                <w:b/>
                <w:sz w:val="20"/>
                <w:szCs w:val="20"/>
                <w:lang w:val="ka-GE"/>
              </w:rPr>
              <w:t>9</w:t>
            </w:r>
          </w:p>
        </w:tc>
        <w:tc>
          <w:tcPr>
            <w:tcW w:w="1714" w:type="pct"/>
          </w:tcPr>
          <w:p w14:paraId="6EC54329" w14:textId="15D9E0D7" w:rsidR="00BD4942" w:rsidRPr="007E17C9" w:rsidRDefault="00BD4942" w:rsidP="00BD4942">
            <w:pPr>
              <w:spacing w:before="60" w:after="6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/>
                <w:sz w:val="20"/>
                <w:szCs w:val="20"/>
                <w:lang w:val="ka-GE"/>
              </w:rPr>
              <w:t>გულნარა ალოევა</w:t>
            </w:r>
          </w:p>
        </w:tc>
        <w:tc>
          <w:tcPr>
            <w:tcW w:w="3012" w:type="pct"/>
          </w:tcPr>
          <w:p w14:paraId="20AE60D3" w14:textId="2B8DC12A" w:rsidR="00BD4942" w:rsidRPr="007E17C9" w:rsidRDefault="46159978" w:rsidP="46159978">
            <w:pPr>
              <w:pStyle w:val="ListParagraph"/>
              <w:spacing w:before="60" w:after="60"/>
              <w:ind w:left="0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 w:cs="Arial"/>
                <w:sz w:val="20"/>
                <w:szCs w:val="20"/>
                <w:lang w:val="ka-GE"/>
              </w:rPr>
              <w:t>სსიპ - "საქართველოს ტექნიკური უნივერსიტეტი"</w:t>
            </w:r>
          </w:p>
        </w:tc>
      </w:tr>
      <w:tr w:rsidR="00BD4942" w:rsidRPr="007E17C9" w14:paraId="539FE0E0" w14:textId="77777777" w:rsidTr="46159978">
        <w:tc>
          <w:tcPr>
            <w:tcW w:w="274" w:type="pct"/>
          </w:tcPr>
          <w:p w14:paraId="15281BE7" w14:textId="482360AA" w:rsidR="00BD4942" w:rsidRPr="007E17C9" w:rsidRDefault="00BD4942" w:rsidP="00BD4942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1714" w:type="pct"/>
          </w:tcPr>
          <w:p w14:paraId="3EC33945" w14:textId="1040225E" w:rsidR="00BD4942" w:rsidRPr="007E17C9" w:rsidRDefault="00BD4942" w:rsidP="00BD4942">
            <w:pPr>
              <w:spacing w:before="60" w:after="6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/>
                <w:sz w:val="20"/>
                <w:szCs w:val="20"/>
                <w:lang w:val="ka-GE"/>
              </w:rPr>
              <w:t>მზევინარ მამფორია</w:t>
            </w:r>
          </w:p>
        </w:tc>
        <w:tc>
          <w:tcPr>
            <w:tcW w:w="3012" w:type="pct"/>
          </w:tcPr>
          <w:p w14:paraId="6278E96D" w14:textId="71CDF288" w:rsidR="00BD4942" w:rsidRPr="007E17C9" w:rsidRDefault="46159978" w:rsidP="46159978">
            <w:pPr>
              <w:pStyle w:val="ListParagraph"/>
              <w:spacing w:before="60" w:after="60"/>
              <w:ind w:left="0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 w:cs="Arial"/>
                <w:sz w:val="20"/>
                <w:szCs w:val="20"/>
                <w:lang w:val="ka-GE"/>
              </w:rPr>
              <w:t>სსიპ - "ილიას სახელმწიფო უნივერსიტეტი"</w:t>
            </w:r>
          </w:p>
        </w:tc>
      </w:tr>
      <w:tr w:rsidR="00BD4942" w:rsidRPr="007E17C9" w14:paraId="1A96433F" w14:textId="77777777" w:rsidTr="46159978">
        <w:tc>
          <w:tcPr>
            <w:tcW w:w="274" w:type="pct"/>
          </w:tcPr>
          <w:p w14:paraId="621B2F44" w14:textId="6738E226" w:rsidR="00BD4942" w:rsidRPr="007E17C9" w:rsidRDefault="00BD4942" w:rsidP="00BD4942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/>
                <w:b/>
                <w:sz w:val="20"/>
                <w:szCs w:val="20"/>
                <w:lang w:val="ka-GE"/>
              </w:rPr>
              <w:t>11</w:t>
            </w:r>
          </w:p>
        </w:tc>
        <w:tc>
          <w:tcPr>
            <w:tcW w:w="1714" w:type="pct"/>
          </w:tcPr>
          <w:p w14:paraId="47F11E11" w14:textId="0C48B6F5" w:rsidR="00BD4942" w:rsidRPr="007E17C9" w:rsidRDefault="00BD4942" w:rsidP="00BD4942">
            <w:pPr>
              <w:spacing w:before="60" w:after="6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/>
                <w:sz w:val="20"/>
                <w:szCs w:val="20"/>
                <w:lang w:val="ka-GE"/>
              </w:rPr>
              <w:t>მარიამ გელდიაშვილი</w:t>
            </w:r>
          </w:p>
        </w:tc>
        <w:tc>
          <w:tcPr>
            <w:tcW w:w="3012" w:type="pct"/>
          </w:tcPr>
          <w:p w14:paraId="081B4E44" w14:textId="5C9F7EBD" w:rsidR="00BD4942" w:rsidRPr="007E17C9" w:rsidRDefault="00BD4942" w:rsidP="00BD4942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 w:cs="Arial"/>
                <w:sz w:val="20"/>
                <w:szCs w:val="20"/>
                <w:lang w:val="ka-GE"/>
              </w:rPr>
              <w:t>სსიპ - პროფესიული კოლეჯი „მერმისი“.</w:t>
            </w:r>
          </w:p>
        </w:tc>
      </w:tr>
      <w:tr w:rsidR="00BD4942" w:rsidRPr="007E17C9" w14:paraId="1944FA51" w14:textId="77777777" w:rsidTr="46159978">
        <w:tc>
          <w:tcPr>
            <w:tcW w:w="274" w:type="pct"/>
          </w:tcPr>
          <w:p w14:paraId="6CB95DFA" w14:textId="6DCDF92A" w:rsidR="00BD4942" w:rsidRPr="007E17C9" w:rsidRDefault="00BD4942" w:rsidP="00BD4942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/>
                <w:b/>
                <w:sz w:val="20"/>
                <w:szCs w:val="20"/>
                <w:lang w:val="ka-GE"/>
              </w:rPr>
              <w:t>12</w:t>
            </w:r>
          </w:p>
        </w:tc>
        <w:tc>
          <w:tcPr>
            <w:tcW w:w="1714" w:type="pct"/>
          </w:tcPr>
          <w:p w14:paraId="1E5722A7" w14:textId="11DCBEAA" w:rsidR="00BD4942" w:rsidRPr="007E17C9" w:rsidRDefault="00BD4942" w:rsidP="00BD4942">
            <w:pPr>
              <w:spacing w:before="60" w:after="6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/>
                <w:sz w:val="20"/>
                <w:szCs w:val="20"/>
                <w:lang w:val="ka-GE"/>
              </w:rPr>
              <w:t>ლიანა ანიაშვილი</w:t>
            </w:r>
          </w:p>
        </w:tc>
        <w:tc>
          <w:tcPr>
            <w:tcW w:w="3012" w:type="pct"/>
          </w:tcPr>
          <w:p w14:paraId="0FD92AA0" w14:textId="5C8B43B7" w:rsidR="00BD4942" w:rsidRPr="007E17C9" w:rsidRDefault="00BD4942" w:rsidP="00BD4942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 w:cs="Arial"/>
                <w:sz w:val="20"/>
                <w:szCs w:val="20"/>
                <w:lang w:val="ka-GE"/>
              </w:rPr>
              <w:t>ჩუღურეთის რაიონის მოსწავლე-ახალგაზრდობის სახლი საპატრიარქოს რეწვის განყოფილება</w:t>
            </w:r>
          </w:p>
        </w:tc>
      </w:tr>
      <w:tr w:rsidR="00BD4942" w:rsidRPr="007E17C9" w14:paraId="3AB94FFE" w14:textId="77777777" w:rsidTr="46159978">
        <w:tc>
          <w:tcPr>
            <w:tcW w:w="274" w:type="pct"/>
          </w:tcPr>
          <w:p w14:paraId="5D76D71E" w14:textId="65B1BA04" w:rsidR="00BD4942" w:rsidRPr="007E17C9" w:rsidRDefault="00BD4942" w:rsidP="00BD4942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13</w:t>
            </w:r>
          </w:p>
        </w:tc>
        <w:tc>
          <w:tcPr>
            <w:tcW w:w="1714" w:type="pct"/>
          </w:tcPr>
          <w:p w14:paraId="33277F94" w14:textId="6E3A12ED" w:rsidR="00BD4942" w:rsidRPr="007E17C9" w:rsidRDefault="00BD4942" w:rsidP="00BD4942">
            <w:pPr>
              <w:spacing w:before="60" w:after="6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/>
                <w:sz w:val="20"/>
                <w:szCs w:val="20"/>
                <w:lang w:val="ka-GE"/>
              </w:rPr>
              <w:t>ელენე ჩუბინიძე</w:t>
            </w:r>
          </w:p>
        </w:tc>
        <w:tc>
          <w:tcPr>
            <w:tcW w:w="3012" w:type="pct"/>
          </w:tcPr>
          <w:p w14:paraId="0D5616E7" w14:textId="15D71116" w:rsidR="00BD4942" w:rsidRPr="007E17C9" w:rsidRDefault="46159978" w:rsidP="46159978">
            <w:pPr>
              <w:pStyle w:val="ListParagraph"/>
              <w:spacing w:before="60" w:after="60"/>
              <w:ind w:left="0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E17C9">
              <w:rPr>
                <w:rFonts w:ascii="Sylfaen" w:hAnsi="Sylfaen"/>
                <w:sz w:val="20"/>
                <w:szCs w:val="20"/>
                <w:lang w:val="ka-GE"/>
              </w:rPr>
              <w:t>სსიპ - "აკაკი წერეთლის სახელმწიფო უნივერსიტეტი"</w:t>
            </w:r>
          </w:p>
        </w:tc>
      </w:tr>
    </w:tbl>
    <w:p w14:paraId="21A3806A" w14:textId="77777777" w:rsidR="00BD4942" w:rsidRPr="007E17C9" w:rsidRDefault="00BD4942" w:rsidP="00BD4942">
      <w:pPr>
        <w:spacing w:before="120" w:after="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sectPr w:rsidR="00BD4942" w:rsidRPr="007E17C9" w:rsidSect="000A101C">
      <w:footerReference w:type="default" r:id="rId11"/>
      <w:pgSz w:w="16838" w:h="11906" w:orient="landscape"/>
      <w:pgMar w:top="720" w:right="1988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35B7B2" w14:textId="77777777" w:rsidR="00555F35" w:rsidRDefault="00555F35" w:rsidP="00185B3C">
      <w:pPr>
        <w:spacing w:after="0" w:line="240" w:lineRule="auto"/>
      </w:pPr>
      <w:r>
        <w:separator/>
      </w:r>
    </w:p>
  </w:endnote>
  <w:endnote w:type="continuationSeparator" w:id="0">
    <w:p w14:paraId="5E53FBC6" w14:textId="77777777" w:rsidR="00555F35" w:rsidRDefault="00555F35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Merriweather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EF43D5D" w:rsidR="00F45106" w:rsidRDefault="00F4510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70F0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AB28221" w14:textId="77777777"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56DE29" w14:textId="77777777" w:rsidR="00555F35" w:rsidRDefault="00555F35" w:rsidP="00185B3C">
      <w:pPr>
        <w:spacing w:after="0" w:line="240" w:lineRule="auto"/>
      </w:pPr>
      <w:r>
        <w:separator/>
      </w:r>
    </w:p>
  </w:footnote>
  <w:footnote w:type="continuationSeparator" w:id="0">
    <w:p w14:paraId="1A56A38F" w14:textId="77777777" w:rsidR="00555F35" w:rsidRDefault="00555F35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57140"/>
    <w:multiLevelType w:val="hybridMultilevel"/>
    <w:tmpl w:val="C96E2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F35D12"/>
    <w:multiLevelType w:val="hybridMultilevel"/>
    <w:tmpl w:val="BCE8B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2525A"/>
    <w:multiLevelType w:val="hybridMultilevel"/>
    <w:tmpl w:val="1160E3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E21253"/>
    <w:multiLevelType w:val="hybridMultilevel"/>
    <w:tmpl w:val="90C0AF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FA2903"/>
    <w:multiLevelType w:val="hybridMultilevel"/>
    <w:tmpl w:val="44EC9C8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14E8403E"/>
    <w:multiLevelType w:val="hybridMultilevel"/>
    <w:tmpl w:val="8D509E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984EA4"/>
    <w:multiLevelType w:val="hybridMultilevel"/>
    <w:tmpl w:val="38FEE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8D7D57"/>
    <w:multiLevelType w:val="hybridMultilevel"/>
    <w:tmpl w:val="F2FE8B30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0D37BD6"/>
    <w:multiLevelType w:val="hybridMultilevel"/>
    <w:tmpl w:val="7764CD0E"/>
    <w:lvl w:ilvl="0" w:tplc="ACD878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61B64"/>
    <w:multiLevelType w:val="hybridMultilevel"/>
    <w:tmpl w:val="FA0E809E"/>
    <w:lvl w:ilvl="0" w:tplc="09CE6692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5E7DE7"/>
    <w:multiLevelType w:val="hybridMultilevel"/>
    <w:tmpl w:val="98F6C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572E9A"/>
    <w:multiLevelType w:val="hybridMultilevel"/>
    <w:tmpl w:val="EA042EB2"/>
    <w:lvl w:ilvl="0" w:tplc="0409000F">
      <w:start w:val="1"/>
      <w:numFmt w:val="decimal"/>
      <w:lvlText w:val="%1."/>
      <w:lvlJc w:val="left"/>
      <w:pPr>
        <w:ind w:left="711" w:hanging="360"/>
      </w:p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BF33B4"/>
    <w:multiLevelType w:val="hybridMultilevel"/>
    <w:tmpl w:val="6142C018"/>
    <w:lvl w:ilvl="0" w:tplc="2576911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B6793B"/>
    <w:multiLevelType w:val="multilevel"/>
    <w:tmpl w:val="1A5C91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3BF56226"/>
    <w:multiLevelType w:val="hybridMultilevel"/>
    <w:tmpl w:val="240A1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0C2AF7"/>
    <w:multiLevelType w:val="hybridMultilevel"/>
    <w:tmpl w:val="155496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983018"/>
    <w:multiLevelType w:val="hybridMultilevel"/>
    <w:tmpl w:val="8EC47A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F04090"/>
    <w:multiLevelType w:val="hybridMultilevel"/>
    <w:tmpl w:val="2C0052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5641EB"/>
    <w:multiLevelType w:val="hybridMultilevel"/>
    <w:tmpl w:val="5FF25C46"/>
    <w:lvl w:ilvl="0" w:tplc="46188F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3D3841"/>
    <w:multiLevelType w:val="hybridMultilevel"/>
    <w:tmpl w:val="9A342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0925B1"/>
    <w:multiLevelType w:val="hybridMultilevel"/>
    <w:tmpl w:val="444C78F4"/>
    <w:lvl w:ilvl="0" w:tplc="9F2E2C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2ED8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43ED2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8AD9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881E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57459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1480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E45C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62E2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ED789F"/>
    <w:multiLevelType w:val="hybridMultilevel"/>
    <w:tmpl w:val="2848A8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9651A7"/>
    <w:multiLevelType w:val="hybridMultilevel"/>
    <w:tmpl w:val="668A4132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E752AC"/>
    <w:multiLevelType w:val="hybridMultilevel"/>
    <w:tmpl w:val="FD2417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0C1425"/>
    <w:multiLevelType w:val="hybridMultilevel"/>
    <w:tmpl w:val="DC38DEF4"/>
    <w:lvl w:ilvl="0" w:tplc="8694546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4D3F88"/>
    <w:multiLevelType w:val="hybridMultilevel"/>
    <w:tmpl w:val="3774C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E77694"/>
    <w:multiLevelType w:val="hybridMultilevel"/>
    <w:tmpl w:val="ADCCE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405AFC"/>
    <w:multiLevelType w:val="hybridMultilevel"/>
    <w:tmpl w:val="763E8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74423A"/>
    <w:multiLevelType w:val="hybridMultilevel"/>
    <w:tmpl w:val="F64429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9B04AA"/>
    <w:multiLevelType w:val="hybridMultilevel"/>
    <w:tmpl w:val="17D80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0A1A60"/>
    <w:multiLevelType w:val="hybridMultilevel"/>
    <w:tmpl w:val="187EF4A0"/>
    <w:lvl w:ilvl="0" w:tplc="2ACEA7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2C7EAD"/>
    <w:multiLevelType w:val="hybridMultilevel"/>
    <w:tmpl w:val="D4AAFC86"/>
    <w:lvl w:ilvl="0" w:tplc="01AC86AC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05A7A7D"/>
    <w:multiLevelType w:val="hybridMultilevel"/>
    <w:tmpl w:val="B30EA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EE52CC"/>
    <w:multiLevelType w:val="hybridMultilevel"/>
    <w:tmpl w:val="3D184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07673F"/>
    <w:multiLevelType w:val="hybridMultilevel"/>
    <w:tmpl w:val="6AF82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2A0D0B"/>
    <w:multiLevelType w:val="hybridMultilevel"/>
    <w:tmpl w:val="F6D4AAA2"/>
    <w:lvl w:ilvl="0" w:tplc="D8E8F4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852422"/>
    <w:multiLevelType w:val="hybridMultilevel"/>
    <w:tmpl w:val="D422C3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D05C5C"/>
    <w:multiLevelType w:val="hybridMultilevel"/>
    <w:tmpl w:val="E4B6C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715292"/>
    <w:multiLevelType w:val="hybridMultilevel"/>
    <w:tmpl w:val="0C14C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933CE6"/>
    <w:multiLevelType w:val="hybridMultilevel"/>
    <w:tmpl w:val="CA46729E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4"/>
  </w:num>
  <w:num w:numId="2">
    <w:abstractNumId w:val="13"/>
  </w:num>
  <w:num w:numId="3">
    <w:abstractNumId w:val="27"/>
  </w:num>
  <w:num w:numId="4">
    <w:abstractNumId w:val="7"/>
  </w:num>
  <w:num w:numId="5">
    <w:abstractNumId w:val="28"/>
  </w:num>
  <w:num w:numId="6">
    <w:abstractNumId w:val="43"/>
  </w:num>
  <w:num w:numId="7">
    <w:abstractNumId w:val="26"/>
  </w:num>
  <w:num w:numId="8">
    <w:abstractNumId w:val="3"/>
  </w:num>
  <w:num w:numId="9">
    <w:abstractNumId w:val="16"/>
  </w:num>
  <w:num w:numId="10">
    <w:abstractNumId w:val="42"/>
  </w:num>
  <w:num w:numId="11">
    <w:abstractNumId w:val="19"/>
  </w:num>
  <w:num w:numId="12">
    <w:abstractNumId w:val="4"/>
  </w:num>
  <w:num w:numId="13">
    <w:abstractNumId w:val="35"/>
  </w:num>
  <w:num w:numId="14">
    <w:abstractNumId w:val="20"/>
  </w:num>
  <w:num w:numId="15">
    <w:abstractNumId w:val="30"/>
  </w:num>
  <w:num w:numId="16">
    <w:abstractNumId w:val="39"/>
  </w:num>
  <w:num w:numId="17">
    <w:abstractNumId w:val="8"/>
  </w:num>
  <w:num w:numId="18">
    <w:abstractNumId w:val="37"/>
  </w:num>
  <w:num w:numId="19">
    <w:abstractNumId w:val="33"/>
  </w:num>
  <w:num w:numId="20">
    <w:abstractNumId w:val="25"/>
  </w:num>
  <w:num w:numId="21">
    <w:abstractNumId w:val="41"/>
  </w:num>
  <w:num w:numId="22">
    <w:abstractNumId w:val="29"/>
  </w:num>
  <w:num w:numId="23">
    <w:abstractNumId w:val="40"/>
  </w:num>
  <w:num w:numId="24">
    <w:abstractNumId w:val="31"/>
  </w:num>
  <w:num w:numId="25">
    <w:abstractNumId w:val="0"/>
  </w:num>
  <w:num w:numId="26">
    <w:abstractNumId w:val="10"/>
  </w:num>
  <w:num w:numId="27">
    <w:abstractNumId w:val="23"/>
  </w:num>
  <w:num w:numId="28">
    <w:abstractNumId w:val="21"/>
  </w:num>
  <w:num w:numId="29">
    <w:abstractNumId w:val="32"/>
  </w:num>
  <w:num w:numId="30">
    <w:abstractNumId w:val="9"/>
  </w:num>
  <w:num w:numId="31">
    <w:abstractNumId w:val="5"/>
  </w:num>
  <w:num w:numId="32">
    <w:abstractNumId w:val="12"/>
  </w:num>
  <w:num w:numId="33">
    <w:abstractNumId w:val="2"/>
  </w:num>
  <w:num w:numId="34">
    <w:abstractNumId w:val="6"/>
  </w:num>
  <w:num w:numId="35">
    <w:abstractNumId w:val="11"/>
  </w:num>
  <w:num w:numId="36">
    <w:abstractNumId w:val="17"/>
  </w:num>
  <w:num w:numId="37">
    <w:abstractNumId w:val="36"/>
  </w:num>
  <w:num w:numId="38">
    <w:abstractNumId w:val="18"/>
  </w:num>
  <w:num w:numId="39">
    <w:abstractNumId w:val="1"/>
  </w:num>
  <w:num w:numId="40">
    <w:abstractNumId w:val="15"/>
  </w:num>
  <w:num w:numId="41">
    <w:abstractNumId w:val="22"/>
  </w:num>
  <w:num w:numId="42">
    <w:abstractNumId w:val="38"/>
  </w:num>
  <w:num w:numId="43">
    <w:abstractNumId w:val="34"/>
  </w:num>
  <w:num w:numId="44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471CA"/>
    <w:rsid w:val="000527BF"/>
    <w:rsid w:val="000547FF"/>
    <w:rsid w:val="000552BE"/>
    <w:rsid w:val="00057861"/>
    <w:rsid w:val="00063197"/>
    <w:rsid w:val="00064A5A"/>
    <w:rsid w:val="00071CD1"/>
    <w:rsid w:val="00072FD4"/>
    <w:rsid w:val="00073549"/>
    <w:rsid w:val="000743FF"/>
    <w:rsid w:val="00074CCF"/>
    <w:rsid w:val="000767CA"/>
    <w:rsid w:val="00077FC5"/>
    <w:rsid w:val="000834BB"/>
    <w:rsid w:val="00084545"/>
    <w:rsid w:val="000921E9"/>
    <w:rsid w:val="0009772D"/>
    <w:rsid w:val="000A101C"/>
    <w:rsid w:val="000A6D76"/>
    <w:rsid w:val="000B6246"/>
    <w:rsid w:val="000B78F7"/>
    <w:rsid w:val="000B7953"/>
    <w:rsid w:val="000D1ADD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061DE"/>
    <w:rsid w:val="001143F6"/>
    <w:rsid w:val="0011468F"/>
    <w:rsid w:val="001151B5"/>
    <w:rsid w:val="00116283"/>
    <w:rsid w:val="00116818"/>
    <w:rsid w:val="001217A7"/>
    <w:rsid w:val="00123469"/>
    <w:rsid w:val="00125700"/>
    <w:rsid w:val="00127820"/>
    <w:rsid w:val="0014071D"/>
    <w:rsid w:val="00143D46"/>
    <w:rsid w:val="00163D53"/>
    <w:rsid w:val="00165645"/>
    <w:rsid w:val="001722E0"/>
    <w:rsid w:val="00174F99"/>
    <w:rsid w:val="00185B3C"/>
    <w:rsid w:val="00187880"/>
    <w:rsid w:val="00192AEB"/>
    <w:rsid w:val="00195293"/>
    <w:rsid w:val="00195412"/>
    <w:rsid w:val="00196C42"/>
    <w:rsid w:val="001A1218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6034"/>
    <w:rsid w:val="001E1467"/>
    <w:rsid w:val="001E7897"/>
    <w:rsid w:val="00212C1E"/>
    <w:rsid w:val="00216343"/>
    <w:rsid w:val="00221256"/>
    <w:rsid w:val="00223153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90750"/>
    <w:rsid w:val="002945AA"/>
    <w:rsid w:val="002972B0"/>
    <w:rsid w:val="002A1DDC"/>
    <w:rsid w:val="002A281D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2F5F9D"/>
    <w:rsid w:val="00301957"/>
    <w:rsid w:val="00303575"/>
    <w:rsid w:val="00303EB0"/>
    <w:rsid w:val="003057F4"/>
    <w:rsid w:val="00312FD9"/>
    <w:rsid w:val="0031323E"/>
    <w:rsid w:val="00315959"/>
    <w:rsid w:val="003257E1"/>
    <w:rsid w:val="0032646E"/>
    <w:rsid w:val="00331EF1"/>
    <w:rsid w:val="003321D7"/>
    <w:rsid w:val="00332218"/>
    <w:rsid w:val="00334554"/>
    <w:rsid w:val="00336580"/>
    <w:rsid w:val="003438B3"/>
    <w:rsid w:val="00343E19"/>
    <w:rsid w:val="0034444C"/>
    <w:rsid w:val="00353637"/>
    <w:rsid w:val="003578E9"/>
    <w:rsid w:val="003603C6"/>
    <w:rsid w:val="003776FC"/>
    <w:rsid w:val="00381879"/>
    <w:rsid w:val="00384B2B"/>
    <w:rsid w:val="003872D9"/>
    <w:rsid w:val="00387479"/>
    <w:rsid w:val="003A155F"/>
    <w:rsid w:val="003A40C3"/>
    <w:rsid w:val="003A5138"/>
    <w:rsid w:val="003A52CD"/>
    <w:rsid w:val="003B23A0"/>
    <w:rsid w:val="003B5454"/>
    <w:rsid w:val="003D6C2A"/>
    <w:rsid w:val="003E38B4"/>
    <w:rsid w:val="003E6509"/>
    <w:rsid w:val="003F06D1"/>
    <w:rsid w:val="003F2E52"/>
    <w:rsid w:val="003F51D0"/>
    <w:rsid w:val="00401CDC"/>
    <w:rsid w:val="00401D25"/>
    <w:rsid w:val="004052D7"/>
    <w:rsid w:val="00407922"/>
    <w:rsid w:val="0041265A"/>
    <w:rsid w:val="00422F8D"/>
    <w:rsid w:val="00423A40"/>
    <w:rsid w:val="00424565"/>
    <w:rsid w:val="004306C8"/>
    <w:rsid w:val="004318E0"/>
    <w:rsid w:val="004326F1"/>
    <w:rsid w:val="00434174"/>
    <w:rsid w:val="004344EA"/>
    <w:rsid w:val="0044166A"/>
    <w:rsid w:val="0044274A"/>
    <w:rsid w:val="004439AA"/>
    <w:rsid w:val="00445B79"/>
    <w:rsid w:val="00451143"/>
    <w:rsid w:val="00451D59"/>
    <w:rsid w:val="00453BF0"/>
    <w:rsid w:val="00453C29"/>
    <w:rsid w:val="00455F5D"/>
    <w:rsid w:val="00460555"/>
    <w:rsid w:val="004626CB"/>
    <w:rsid w:val="00475DB8"/>
    <w:rsid w:val="0048390D"/>
    <w:rsid w:val="00490842"/>
    <w:rsid w:val="00492F66"/>
    <w:rsid w:val="004B0BD5"/>
    <w:rsid w:val="004B5554"/>
    <w:rsid w:val="004B75BD"/>
    <w:rsid w:val="004C1676"/>
    <w:rsid w:val="004C3EB4"/>
    <w:rsid w:val="004D091F"/>
    <w:rsid w:val="004D4922"/>
    <w:rsid w:val="004D5073"/>
    <w:rsid w:val="004D5BE4"/>
    <w:rsid w:val="004D7749"/>
    <w:rsid w:val="004E2B5D"/>
    <w:rsid w:val="004E339C"/>
    <w:rsid w:val="004E5B52"/>
    <w:rsid w:val="004E7130"/>
    <w:rsid w:val="004E7F94"/>
    <w:rsid w:val="004F5583"/>
    <w:rsid w:val="004F5A0B"/>
    <w:rsid w:val="004F5D16"/>
    <w:rsid w:val="00507457"/>
    <w:rsid w:val="005109C6"/>
    <w:rsid w:val="0051300B"/>
    <w:rsid w:val="005139F5"/>
    <w:rsid w:val="0052139E"/>
    <w:rsid w:val="00524A5C"/>
    <w:rsid w:val="00524FAF"/>
    <w:rsid w:val="005266F5"/>
    <w:rsid w:val="00526C56"/>
    <w:rsid w:val="00534621"/>
    <w:rsid w:val="00535BDD"/>
    <w:rsid w:val="00545F4F"/>
    <w:rsid w:val="005530BC"/>
    <w:rsid w:val="00555A26"/>
    <w:rsid w:val="00555F35"/>
    <w:rsid w:val="005615CB"/>
    <w:rsid w:val="0056760F"/>
    <w:rsid w:val="00572EFB"/>
    <w:rsid w:val="00574773"/>
    <w:rsid w:val="00582EF4"/>
    <w:rsid w:val="005832E3"/>
    <w:rsid w:val="0058763C"/>
    <w:rsid w:val="00587F8A"/>
    <w:rsid w:val="005942C7"/>
    <w:rsid w:val="00596B8A"/>
    <w:rsid w:val="00597A99"/>
    <w:rsid w:val="005A0687"/>
    <w:rsid w:val="005A4467"/>
    <w:rsid w:val="005D0182"/>
    <w:rsid w:val="005D4196"/>
    <w:rsid w:val="005D6C94"/>
    <w:rsid w:val="005E6E7E"/>
    <w:rsid w:val="005F1552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552"/>
    <w:rsid w:val="00633C11"/>
    <w:rsid w:val="00634770"/>
    <w:rsid w:val="00636A6D"/>
    <w:rsid w:val="00637623"/>
    <w:rsid w:val="00643762"/>
    <w:rsid w:val="00650860"/>
    <w:rsid w:val="006518B3"/>
    <w:rsid w:val="00651D92"/>
    <w:rsid w:val="00651E96"/>
    <w:rsid w:val="00651F3C"/>
    <w:rsid w:val="00652393"/>
    <w:rsid w:val="00653BBF"/>
    <w:rsid w:val="00654201"/>
    <w:rsid w:val="00654AF8"/>
    <w:rsid w:val="00660752"/>
    <w:rsid w:val="00662854"/>
    <w:rsid w:val="006635A7"/>
    <w:rsid w:val="006654D0"/>
    <w:rsid w:val="00665B67"/>
    <w:rsid w:val="00666992"/>
    <w:rsid w:val="00667C85"/>
    <w:rsid w:val="00670B59"/>
    <w:rsid w:val="0068408D"/>
    <w:rsid w:val="00691EB6"/>
    <w:rsid w:val="00691EC3"/>
    <w:rsid w:val="0069549F"/>
    <w:rsid w:val="006A2656"/>
    <w:rsid w:val="006A5A5A"/>
    <w:rsid w:val="006B4763"/>
    <w:rsid w:val="006B5F00"/>
    <w:rsid w:val="006C06C2"/>
    <w:rsid w:val="006C6599"/>
    <w:rsid w:val="006C7D61"/>
    <w:rsid w:val="006C7D74"/>
    <w:rsid w:val="006D228D"/>
    <w:rsid w:val="006D5802"/>
    <w:rsid w:val="006D7BD0"/>
    <w:rsid w:val="006E0719"/>
    <w:rsid w:val="006E1D56"/>
    <w:rsid w:val="006E622E"/>
    <w:rsid w:val="006F08BC"/>
    <w:rsid w:val="006F0C8C"/>
    <w:rsid w:val="007003EE"/>
    <w:rsid w:val="00705DA8"/>
    <w:rsid w:val="007108CA"/>
    <w:rsid w:val="007120D9"/>
    <w:rsid w:val="0072163F"/>
    <w:rsid w:val="00721C53"/>
    <w:rsid w:val="007276B1"/>
    <w:rsid w:val="00731E1E"/>
    <w:rsid w:val="00732A49"/>
    <w:rsid w:val="0073716A"/>
    <w:rsid w:val="00737213"/>
    <w:rsid w:val="00737F9E"/>
    <w:rsid w:val="007424E3"/>
    <w:rsid w:val="0074643C"/>
    <w:rsid w:val="00746501"/>
    <w:rsid w:val="007513D3"/>
    <w:rsid w:val="007515B0"/>
    <w:rsid w:val="0076535D"/>
    <w:rsid w:val="00767CB4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2376"/>
    <w:rsid w:val="007B2C01"/>
    <w:rsid w:val="007B3A20"/>
    <w:rsid w:val="007C16AA"/>
    <w:rsid w:val="007C2AB0"/>
    <w:rsid w:val="007D3ACA"/>
    <w:rsid w:val="007D73F9"/>
    <w:rsid w:val="007E17C9"/>
    <w:rsid w:val="007E2411"/>
    <w:rsid w:val="007E296A"/>
    <w:rsid w:val="007F024A"/>
    <w:rsid w:val="007F0B70"/>
    <w:rsid w:val="007F2E4E"/>
    <w:rsid w:val="00806378"/>
    <w:rsid w:val="008063CB"/>
    <w:rsid w:val="008135FA"/>
    <w:rsid w:val="00822A98"/>
    <w:rsid w:val="00823438"/>
    <w:rsid w:val="00823C99"/>
    <w:rsid w:val="00826E9E"/>
    <w:rsid w:val="00836188"/>
    <w:rsid w:val="008401B0"/>
    <w:rsid w:val="0084287F"/>
    <w:rsid w:val="00843C2C"/>
    <w:rsid w:val="00845F3F"/>
    <w:rsid w:val="00847A55"/>
    <w:rsid w:val="0085389D"/>
    <w:rsid w:val="00854759"/>
    <w:rsid w:val="008548ED"/>
    <w:rsid w:val="0087147A"/>
    <w:rsid w:val="0087206B"/>
    <w:rsid w:val="00872F14"/>
    <w:rsid w:val="00877C43"/>
    <w:rsid w:val="00883C43"/>
    <w:rsid w:val="00883C54"/>
    <w:rsid w:val="00886D51"/>
    <w:rsid w:val="0088764F"/>
    <w:rsid w:val="008903F5"/>
    <w:rsid w:val="00891068"/>
    <w:rsid w:val="008A07FA"/>
    <w:rsid w:val="008A41B2"/>
    <w:rsid w:val="008B2BEF"/>
    <w:rsid w:val="008B3DA6"/>
    <w:rsid w:val="008D1F2F"/>
    <w:rsid w:val="008D5C1C"/>
    <w:rsid w:val="008D65BA"/>
    <w:rsid w:val="008D73EB"/>
    <w:rsid w:val="008E2AAE"/>
    <w:rsid w:val="008E3D6B"/>
    <w:rsid w:val="008E44E1"/>
    <w:rsid w:val="008E6318"/>
    <w:rsid w:val="008E6B3B"/>
    <w:rsid w:val="008E75E7"/>
    <w:rsid w:val="008F2A62"/>
    <w:rsid w:val="008F2AE5"/>
    <w:rsid w:val="008F2F74"/>
    <w:rsid w:val="008F7132"/>
    <w:rsid w:val="0090302C"/>
    <w:rsid w:val="009037A8"/>
    <w:rsid w:val="00905AB0"/>
    <w:rsid w:val="00907475"/>
    <w:rsid w:val="009106AE"/>
    <w:rsid w:val="00914543"/>
    <w:rsid w:val="0092130B"/>
    <w:rsid w:val="00924CF4"/>
    <w:rsid w:val="00925842"/>
    <w:rsid w:val="00930D96"/>
    <w:rsid w:val="00932F38"/>
    <w:rsid w:val="00934572"/>
    <w:rsid w:val="00941979"/>
    <w:rsid w:val="0094448E"/>
    <w:rsid w:val="00952A50"/>
    <w:rsid w:val="0095319A"/>
    <w:rsid w:val="00953A5D"/>
    <w:rsid w:val="00956BE3"/>
    <w:rsid w:val="009616C3"/>
    <w:rsid w:val="00961D06"/>
    <w:rsid w:val="00962F05"/>
    <w:rsid w:val="00963EA0"/>
    <w:rsid w:val="00972A54"/>
    <w:rsid w:val="009804B8"/>
    <w:rsid w:val="009807D9"/>
    <w:rsid w:val="009828D8"/>
    <w:rsid w:val="00993913"/>
    <w:rsid w:val="00996117"/>
    <w:rsid w:val="009A3BAB"/>
    <w:rsid w:val="009B1C86"/>
    <w:rsid w:val="009B2315"/>
    <w:rsid w:val="009C133B"/>
    <w:rsid w:val="009C1B6F"/>
    <w:rsid w:val="009C386F"/>
    <w:rsid w:val="009C7E82"/>
    <w:rsid w:val="009D7C19"/>
    <w:rsid w:val="009E5736"/>
    <w:rsid w:val="009F15CF"/>
    <w:rsid w:val="009F3335"/>
    <w:rsid w:val="009F3968"/>
    <w:rsid w:val="009F3D83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A76"/>
    <w:rsid w:val="00A33C73"/>
    <w:rsid w:val="00A369ED"/>
    <w:rsid w:val="00A4173D"/>
    <w:rsid w:val="00A41A0C"/>
    <w:rsid w:val="00A43973"/>
    <w:rsid w:val="00A56563"/>
    <w:rsid w:val="00A5668B"/>
    <w:rsid w:val="00A6102C"/>
    <w:rsid w:val="00A63BD8"/>
    <w:rsid w:val="00A6718E"/>
    <w:rsid w:val="00A70F0D"/>
    <w:rsid w:val="00A7143D"/>
    <w:rsid w:val="00A73B23"/>
    <w:rsid w:val="00A7467E"/>
    <w:rsid w:val="00A747E7"/>
    <w:rsid w:val="00A74AB5"/>
    <w:rsid w:val="00A7519A"/>
    <w:rsid w:val="00A757BA"/>
    <w:rsid w:val="00A811D5"/>
    <w:rsid w:val="00A83608"/>
    <w:rsid w:val="00A8453C"/>
    <w:rsid w:val="00A875D7"/>
    <w:rsid w:val="00A941B0"/>
    <w:rsid w:val="00A946A0"/>
    <w:rsid w:val="00A95371"/>
    <w:rsid w:val="00AA2BD3"/>
    <w:rsid w:val="00AA32D4"/>
    <w:rsid w:val="00AA6260"/>
    <w:rsid w:val="00AA76F0"/>
    <w:rsid w:val="00AA7BAF"/>
    <w:rsid w:val="00AB022F"/>
    <w:rsid w:val="00AC1098"/>
    <w:rsid w:val="00AC149B"/>
    <w:rsid w:val="00AC1D35"/>
    <w:rsid w:val="00AC4B61"/>
    <w:rsid w:val="00AC5B3A"/>
    <w:rsid w:val="00AC5C9D"/>
    <w:rsid w:val="00AC617C"/>
    <w:rsid w:val="00AD2523"/>
    <w:rsid w:val="00AD43E1"/>
    <w:rsid w:val="00AE1A34"/>
    <w:rsid w:val="00AE293B"/>
    <w:rsid w:val="00AE3BF2"/>
    <w:rsid w:val="00AE3CF2"/>
    <w:rsid w:val="00AE5088"/>
    <w:rsid w:val="00AF3AEF"/>
    <w:rsid w:val="00AF596A"/>
    <w:rsid w:val="00AF77F2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509CD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3E88"/>
    <w:rsid w:val="00B87622"/>
    <w:rsid w:val="00B90749"/>
    <w:rsid w:val="00B9253E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4942"/>
    <w:rsid w:val="00BD64C8"/>
    <w:rsid w:val="00BD658A"/>
    <w:rsid w:val="00BE3CFF"/>
    <w:rsid w:val="00BE68C9"/>
    <w:rsid w:val="00BE7E18"/>
    <w:rsid w:val="00BF3702"/>
    <w:rsid w:val="00BF5439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36908"/>
    <w:rsid w:val="00C4637F"/>
    <w:rsid w:val="00C5310A"/>
    <w:rsid w:val="00C56C73"/>
    <w:rsid w:val="00C61508"/>
    <w:rsid w:val="00C63CA4"/>
    <w:rsid w:val="00C65E89"/>
    <w:rsid w:val="00C72265"/>
    <w:rsid w:val="00C8344D"/>
    <w:rsid w:val="00C83A0B"/>
    <w:rsid w:val="00C87995"/>
    <w:rsid w:val="00C926E5"/>
    <w:rsid w:val="00C95123"/>
    <w:rsid w:val="00C96FBC"/>
    <w:rsid w:val="00C97159"/>
    <w:rsid w:val="00C9761D"/>
    <w:rsid w:val="00CA1731"/>
    <w:rsid w:val="00CA521D"/>
    <w:rsid w:val="00CB06D1"/>
    <w:rsid w:val="00CB375F"/>
    <w:rsid w:val="00CB5620"/>
    <w:rsid w:val="00CC1214"/>
    <w:rsid w:val="00CC388E"/>
    <w:rsid w:val="00CC392D"/>
    <w:rsid w:val="00CD078E"/>
    <w:rsid w:val="00CD10B1"/>
    <w:rsid w:val="00CD1817"/>
    <w:rsid w:val="00CD2144"/>
    <w:rsid w:val="00CD39B6"/>
    <w:rsid w:val="00CD78AE"/>
    <w:rsid w:val="00CE0DF4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0239D"/>
    <w:rsid w:val="00D15617"/>
    <w:rsid w:val="00D247A2"/>
    <w:rsid w:val="00D30970"/>
    <w:rsid w:val="00D35B14"/>
    <w:rsid w:val="00D36DD8"/>
    <w:rsid w:val="00D40DD1"/>
    <w:rsid w:val="00D42EA1"/>
    <w:rsid w:val="00D44B87"/>
    <w:rsid w:val="00D47EF7"/>
    <w:rsid w:val="00D501D7"/>
    <w:rsid w:val="00D548EB"/>
    <w:rsid w:val="00D61BBE"/>
    <w:rsid w:val="00D75651"/>
    <w:rsid w:val="00D76F43"/>
    <w:rsid w:val="00D831E2"/>
    <w:rsid w:val="00D85196"/>
    <w:rsid w:val="00D87AFE"/>
    <w:rsid w:val="00D91090"/>
    <w:rsid w:val="00D97D2E"/>
    <w:rsid w:val="00DA057D"/>
    <w:rsid w:val="00DA0831"/>
    <w:rsid w:val="00DA5752"/>
    <w:rsid w:val="00DB4581"/>
    <w:rsid w:val="00DC1D7C"/>
    <w:rsid w:val="00DC352F"/>
    <w:rsid w:val="00DC4220"/>
    <w:rsid w:val="00DC435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37F0"/>
    <w:rsid w:val="00E047F4"/>
    <w:rsid w:val="00E04CB9"/>
    <w:rsid w:val="00E12C7D"/>
    <w:rsid w:val="00E21088"/>
    <w:rsid w:val="00E37895"/>
    <w:rsid w:val="00E501F4"/>
    <w:rsid w:val="00E50A7C"/>
    <w:rsid w:val="00E54C5B"/>
    <w:rsid w:val="00E553C1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621E"/>
    <w:rsid w:val="00E870E2"/>
    <w:rsid w:val="00E92C15"/>
    <w:rsid w:val="00E9305B"/>
    <w:rsid w:val="00E94E0C"/>
    <w:rsid w:val="00EA3B13"/>
    <w:rsid w:val="00EA405C"/>
    <w:rsid w:val="00EB26F4"/>
    <w:rsid w:val="00EC4BA0"/>
    <w:rsid w:val="00EC4E39"/>
    <w:rsid w:val="00EC5EC9"/>
    <w:rsid w:val="00EE1D2F"/>
    <w:rsid w:val="00EE30CB"/>
    <w:rsid w:val="00EE5196"/>
    <w:rsid w:val="00EE6449"/>
    <w:rsid w:val="00EF2FE5"/>
    <w:rsid w:val="00EF76C3"/>
    <w:rsid w:val="00F02339"/>
    <w:rsid w:val="00F025DB"/>
    <w:rsid w:val="00F02896"/>
    <w:rsid w:val="00F0639B"/>
    <w:rsid w:val="00F1043E"/>
    <w:rsid w:val="00F120DF"/>
    <w:rsid w:val="00F25A93"/>
    <w:rsid w:val="00F27F2F"/>
    <w:rsid w:val="00F31DA4"/>
    <w:rsid w:val="00F3436F"/>
    <w:rsid w:val="00F37540"/>
    <w:rsid w:val="00F41CA4"/>
    <w:rsid w:val="00F44BD5"/>
    <w:rsid w:val="00F45106"/>
    <w:rsid w:val="00F47F57"/>
    <w:rsid w:val="00F53954"/>
    <w:rsid w:val="00F66325"/>
    <w:rsid w:val="00F711C1"/>
    <w:rsid w:val="00F73273"/>
    <w:rsid w:val="00F81E9C"/>
    <w:rsid w:val="00F90BF2"/>
    <w:rsid w:val="00F94C80"/>
    <w:rsid w:val="00F96956"/>
    <w:rsid w:val="00F96E64"/>
    <w:rsid w:val="00FB24B8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  <w:rsid w:val="15B15649"/>
    <w:rsid w:val="461599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43E8C0"/>
  <w15:docId w15:val="{8DCD5E64-D1B4-489E-8AB2-EF37849A5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DefaultParagraphFont"/>
    <w:rsid w:val="00445B79"/>
  </w:style>
  <w:style w:type="paragraph" w:styleId="NormalWeb">
    <w:name w:val="Normal (Web)"/>
    <w:basedOn w:val="Normal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DefaultParagraphFont"/>
    <w:rsid w:val="00B509CD"/>
  </w:style>
  <w:style w:type="character" w:styleId="Emphasis">
    <w:name w:val="Emphasis"/>
    <w:basedOn w:val="DefaultParagraphFont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TableNormal"/>
    <w:next w:val="TableGrid"/>
    <w:uiPriority w:val="59"/>
    <w:rsid w:val="00B509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1E1467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F3D83"/>
    <w:pPr>
      <w:spacing w:after="0" w:line="240" w:lineRule="auto"/>
    </w:pPr>
    <w:rPr>
      <w:rFonts w:eastAsia="Calibri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F3D83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9F3D83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0471CA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E15D07-1C16-4515-80F7-3FB3031105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A7ED051-A281-4E15-9EE7-A0DF33F5E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924</Words>
  <Characters>5273</Characters>
  <Application>Microsoft Office Word</Application>
  <DocSecurity>0</DocSecurity>
  <Lines>43</Lines>
  <Paragraphs>12</Paragraphs>
  <ScaleCrop>false</ScaleCrop>
  <Company>diakov.net</Company>
  <LinksUpToDate>false</LinksUpToDate>
  <CharactersWithSpaces>6185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121</cp:revision>
  <cp:lastPrinted>2016-02-10T14:27:00Z</cp:lastPrinted>
  <dcterms:created xsi:type="dcterms:W3CDTF">2016-03-22T17:04:00Z</dcterms:created>
  <dcterms:modified xsi:type="dcterms:W3CDTF">2021-02-11T09:10:00Z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